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BE" w:rsidRDefault="00E2796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pt;margin-top:90pt;width:256.35pt;height:563.3pt;z-index:3" filled="f" stroked="f">
            <v:textbox style="mso-next-textbox:#_x0000_s1030">
              <w:txbxContent>
                <w:p w:rsidR="002C6DCC" w:rsidRDefault="002C6DCC" w:rsidP="002C6DC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2C6DCC" w:rsidRDefault="00F214F2" w:rsidP="002C6DC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Participant ID: </w:t>
                  </w:r>
                  <w:r w:rsidR="002C6DCC">
                    <w:rPr>
                      <w:sz w:val="18"/>
                      <w:szCs w:val="18"/>
                    </w:rPr>
                    <w:t xml:space="preserve"> </w:t>
                  </w:r>
                  <w:r w:rsidR="005B5322" w:rsidRPr="00F24A6E">
                    <w:rPr>
                      <w:rFonts w:ascii="Arial" w:hAnsi="Arial" w:cs="Arial"/>
                      <w:sz w:val="18"/>
                      <w:szCs w:val="18"/>
                    </w:rPr>
                    <w:t>_____________________________</w:t>
                  </w:r>
                </w:p>
                <w:p w:rsidR="002C6DCC" w:rsidRDefault="002C6DCC" w:rsidP="002C6DC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2C6DCC" w:rsidRDefault="00F214F2" w:rsidP="002C6DC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Exam </w:t>
                  </w:r>
                  <w:r w:rsidR="003563C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Cider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Number: </w:t>
                  </w:r>
                  <w:r w:rsidR="005F4C8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1 </w:t>
                  </w:r>
                  <w:r w:rsidR="009E0A9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F4C8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2 </w:t>
                  </w:r>
                  <w:r w:rsidR="009E0A9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F4C8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3 </w:t>
                  </w:r>
                  <w:r w:rsidR="009E0A9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F4C8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4</w:t>
                  </w:r>
                  <w:r w:rsidR="009E0A9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F4C8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5 </w:t>
                  </w:r>
                  <w:r w:rsidR="009E0A9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F4C8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6   (circle one)</w:t>
                  </w:r>
                </w:p>
                <w:p w:rsidR="005B5322" w:rsidRPr="00916191" w:rsidRDefault="005B5322" w:rsidP="002C6DC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2C6DCC" w:rsidRDefault="00F214F2" w:rsidP="002C6DC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Exam</w:t>
                      </w:r>
                    </w:smartTag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City</w:t>
                      </w:r>
                    </w:smartTag>
                  </w:smartTag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: </w:t>
                  </w:r>
                  <w:r w:rsidR="005B532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________________________________</w:t>
                  </w:r>
                </w:p>
                <w:p w:rsidR="002C6DCC" w:rsidRPr="00125658" w:rsidRDefault="002C6DCC" w:rsidP="0012565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:rsidR="005061E1" w:rsidRPr="005061E1" w:rsidRDefault="005061E1" w:rsidP="002C6DC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</w:pPr>
                </w:p>
                <w:p w:rsidR="002C6DCC" w:rsidRPr="00F214F2" w:rsidRDefault="00F214F2" w:rsidP="002C6DC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Exam Date</w:t>
                  </w:r>
                  <w:r w:rsidR="002C6DC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214F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________________________________</w:t>
                  </w:r>
                </w:p>
                <w:p w:rsidR="00B71F2E" w:rsidRPr="00B71F2E" w:rsidRDefault="00B71F2E" w:rsidP="00B71F2E">
                  <w:pPr>
                    <w:tabs>
                      <w:tab w:val="left" w:pos="1800"/>
                      <w:tab w:val="left" w:pos="3240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  <w:p w:rsidR="00B71F2E" w:rsidRPr="00B71F2E" w:rsidRDefault="00B71F2E" w:rsidP="00B71F2E">
                  <w:pPr>
                    <w:tabs>
                      <w:tab w:val="left" w:pos="1800"/>
                      <w:tab w:val="left" w:pos="3240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  <w:p w:rsidR="00B71F2E" w:rsidRPr="00B71F2E" w:rsidRDefault="00B71F2E" w:rsidP="00B71F2E">
                  <w:pPr>
                    <w:tabs>
                      <w:tab w:val="left" w:pos="1800"/>
                      <w:tab w:val="left" w:pos="3240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  <w:p w:rsidR="00B71F2E" w:rsidRPr="00B71F2E" w:rsidRDefault="00B71F2E" w:rsidP="00117AAF">
                  <w:pPr>
                    <w:tabs>
                      <w:tab w:val="left" w:pos="1800"/>
                      <w:tab w:val="left" w:pos="3240"/>
                    </w:tabs>
                    <w:spacing w:before="80"/>
                    <w:rPr>
                      <w:sz w:val="18"/>
                      <w:szCs w:val="18"/>
                    </w:rPr>
                  </w:pPr>
                </w:p>
                <w:p w:rsidR="002C6DCC" w:rsidRDefault="002C6DCC" w:rsidP="003A1EBE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3A1EBE" w:rsidRDefault="003A1EBE" w:rsidP="003A1EBE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Descriptor Definitions (Mark all that apply)</w:t>
                  </w:r>
                  <w:r w:rsidR="00351DD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:rsidR="003A1EBE" w:rsidRDefault="003A1EBE" w:rsidP="007D4E4B">
                  <w:pPr>
                    <w:numPr>
                      <w:ilvl w:val="0"/>
                      <w:numId w:val="18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Acetaldehyde</w:t>
                  </w:r>
                </w:p>
                <w:p w:rsidR="003A1EBE" w:rsidRDefault="003563CC" w:rsidP="007D4E4B">
                  <w:pPr>
                    <w:numPr>
                      <w:ilvl w:val="0"/>
                      <w:numId w:val="19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Acetified (Volatile Acidity, VA)</w:t>
                  </w:r>
                </w:p>
                <w:p w:rsidR="003A1EBE" w:rsidRDefault="003563CC" w:rsidP="007D4E4B">
                  <w:pPr>
                    <w:numPr>
                      <w:ilvl w:val="0"/>
                      <w:numId w:val="20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Acidic</w:t>
                  </w:r>
                </w:p>
                <w:p w:rsidR="003A1EBE" w:rsidRDefault="003563CC" w:rsidP="007D4E4B">
                  <w:pPr>
                    <w:numPr>
                      <w:ilvl w:val="0"/>
                      <w:numId w:val="21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Alcoholic</w:t>
                  </w:r>
                </w:p>
                <w:p w:rsidR="003A1EBE" w:rsidRDefault="003563CC" w:rsidP="007D4E4B">
                  <w:pPr>
                    <w:numPr>
                      <w:ilvl w:val="0"/>
                      <w:numId w:val="22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Astringent</w:t>
                  </w:r>
                </w:p>
                <w:p w:rsidR="003A1EBE" w:rsidRDefault="003563CC" w:rsidP="007D4E4B">
                  <w:pPr>
                    <w:numPr>
                      <w:ilvl w:val="0"/>
                      <w:numId w:val="23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Bitter</w:t>
                  </w:r>
                </w:p>
                <w:p w:rsidR="005061E1" w:rsidRPr="004502D4" w:rsidRDefault="003563CC" w:rsidP="007D4E4B">
                  <w:pPr>
                    <w:numPr>
                      <w:ilvl w:val="0"/>
                      <w:numId w:val="24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Diacetyl</w:t>
                  </w:r>
                </w:p>
                <w:p w:rsidR="003A1EBE" w:rsidRDefault="003563CC" w:rsidP="007D4E4B">
                  <w:pPr>
                    <w:numPr>
                      <w:ilvl w:val="0"/>
                      <w:numId w:val="25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Farmyard</w:t>
                  </w:r>
                  <w:r w:rsidR="003A1EBE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3A1EBE" w:rsidRDefault="003563CC" w:rsidP="007D4E4B">
                  <w:pPr>
                    <w:numPr>
                      <w:ilvl w:val="0"/>
                      <w:numId w:val="26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Fruity</w:t>
                  </w:r>
                </w:p>
                <w:p w:rsidR="005061E1" w:rsidRDefault="003563CC" w:rsidP="007D4E4B">
                  <w:pPr>
                    <w:numPr>
                      <w:ilvl w:val="0"/>
                      <w:numId w:val="27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Metallic</w:t>
                  </w:r>
                </w:p>
                <w:p w:rsidR="003A1EBE" w:rsidRDefault="003563CC" w:rsidP="007D4E4B">
                  <w:pPr>
                    <w:numPr>
                      <w:ilvl w:val="0"/>
                      <w:numId w:val="28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Mousy</w:t>
                  </w:r>
                </w:p>
                <w:p w:rsidR="00C541DF" w:rsidRPr="00C541DF" w:rsidRDefault="003563CC" w:rsidP="007D4E4B">
                  <w:pPr>
                    <w:numPr>
                      <w:ilvl w:val="0"/>
                      <w:numId w:val="29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Oaky</w:t>
                  </w:r>
                </w:p>
                <w:p w:rsidR="003A1EBE" w:rsidRDefault="003563CC" w:rsidP="007D4E4B">
                  <w:pPr>
                    <w:numPr>
                      <w:ilvl w:val="0"/>
                      <w:numId w:val="29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Oily/Ropy</w:t>
                  </w:r>
                </w:p>
                <w:p w:rsidR="003563CC" w:rsidRDefault="003563CC" w:rsidP="003563CC">
                  <w:pPr>
                    <w:numPr>
                      <w:ilvl w:val="0"/>
                      <w:numId w:val="31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Oxidized</w:t>
                  </w:r>
                </w:p>
                <w:p w:rsidR="003563CC" w:rsidRDefault="003563CC" w:rsidP="003563CC">
                  <w:pPr>
                    <w:numPr>
                      <w:ilvl w:val="0"/>
                      <w:numId w:val="32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Phenolic</w:t>
                  </w:r>
                </w:p>
                <w:p w:rsidR="003563CC" w:rsidRDefault="003563CC" w:rsidP="003563CC">
                  <w:pPr>
                    <w:numPr>
                      <w:ilvl w:val="0"/>
                      <w:numId w:val="33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Spicy/Smoky</w:t>
                  </w:r>
                </w:p>
                <w:p w:rsidR="003563CC" w:rsidRDefault="003563CC" w:rsidP="003563CC">
                  <w:pPr>
                    <w:numPr>
                      <w:ilvl w:val="0"/>
                      <w:numId w:val="34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Sulfide</w:t>
                  </w:r>
                </w:p>
                <w:p w:rsidR="003563CC" w:rsidRDefault="003563CC" w:rsidP="003563CC">
                  <w:pPr>
                    <w:numPr>
                      <w:ilvl w:val="0"/>
                      <w:numId w:val="31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Sulfite</w:t>
                  </w:r>
                </w:p>
                <w:p w:rsidR="003563CC" w:rsidRDefault="003563CC" w:rsidP="003563CC">
                  <w:pPr>
                    <w:numPr>
                      <w:ilvl w:val="0"/>
                      <w:numId w:val="32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Sweet</w:t>
                  </w:r>
                </w:p>
                <w:p w:rsidR="003563CC" w:rsidRDefault="003563CC" w:rsidP="003563CC">
                  <w:pPr>
                    <w:numPr>
                      <w:ilvl w:val="0"/>
                      <w:numId w:val="33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Thin</w:t>
                  </w:r>
                </w:p>
                <w:p w:rsidR="003563CC" w:rsidRDefault="003563CC" w:rsidP="003563CC">
                  <w:pPr>
                    <w:numPr>
                      <w:ilvl w:val="0"/>
                      <w:numId w:val="34"/>
                    </w:num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Vegetal</w:t>
                  </w:r>
                </w:p>
                <w:p w:rsidR="005416B7" w:rsidRDefault="005416B7" w:rsidP="00BB3750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sz w:val="8"/>
                      <w:szCs w:val="8"/>
                    </w:rPr>
                  </w:pPr>
                </w:p>
                <w:p w:rsidR="002C2144" w:rsidRDefault="002C2144" w:rsidP="00BB3750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sz w:val="8"/>
                      <w:szCs w:val="8"/>
                    </w:rPr>
                  </w:pPr>
                </w:p>
                <w:p w:rsidR="00C218FF" w:rsidRPr="005C4266" w:rsidRDefault="00C218FF" w:rsidP="00ED4538">
                  <w:pPr>
                    <w:autoSpaceDE w:val="0"/>
                    <w:autoSpaceDN w:val="0"/>
                    <w:adjustRightInd w:val="0"/>
                    <w:rPr>
                      <w:i/>
                      <w:color w:val="000000"/>
                      <w:sz w:val="16"/>
                      <w:szCs w:val="16"/>
                    </w:rPr>
                  </w:pPr>
                </w:p>
                <w:p w:rsidR="003A1EBE" w:rsidRDefault="003A1EBE"/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5" type="#_x0000_t75" style="position:absolute;margin-left:4.65pt;margin-top:-4.05pt;width:81.05pt;height:104.2pt;z-index:-2">
            <v:imagedata r:id="rId7" o:title="" grayscale="t"/>
            <w10:wrap side="left"/>
          </v:shape>
        </w:pict>
      </w:r>
      <w:r>
        <w:rPr>
          <w:noProof/>
        </w:rPr>
        <w:pict>
          <v:shape id="_x0000_s1107" type="#_x0000_t75" style="position:absolute;margin-left:486pt;margin-top:-4.05pt;width:1in;height:1in;z-index:-1">
            <v:imagedata r:id="rId8" o:title="aha_line"/>
          </v:shape>
        </w:pict>
      </w:r>
      <w:r>
        <w:rPr>
          <w:noProof/>
        </w:rPr>
        <w:pict>
          <v:shape id="_x0000_s1106" type="#_x0000_t202" style="position:absolute;margin-left:0;margin-top:1in;width:8in;height:25.2pt;z-index:9" filled="f" stroked="f">
            <v:textbox>
              <w:txbxContent>
                <w:p w:rsidR="00FA4B34" w:rsidRPr="0006164A" w:rsidRDefault="00FA4B34" w:rsidP="006625F7">
                  <w:r w:rsidRPr="004246A9">
                    <w:t>http://www.bjcp.org</w:t>
                  </w:r>
                  <w:r w:rsidR="006625F7">
                    <w:tab/>
                    <w:t xml:space="preserve">                                                                                                                     htt</w:t>
                  </w:r>
                  <w:r w:rsidRPr="00EA20E2">
                    <w:t>p://www.</w:t>
                  </w:r>
                  <w:r w:rsidR="006625F7">
                    <w:t>homebrewersassocation</w:t>
                  </w:r>
                  <w:r w:rsidRPr="00EA20E2">
                    <w:t>.org</w:t>
                  </w:r>
                </w:p>
                <w:p w:rsidR="00FA4B34" w:rsidRDefault="00FA4B34" w:rsidP="00FA4B34">
                  <w:r w:rsidRPr="0006164A">
                    <w:tab/>
                  </w:r>
                  <w:r w:rsidRPr="0006164A">
                    <w:tab/>
                  </w:r>
                  <w:r>
                    <w:tab/>
                  </w:r>
                  <w:r w:rsidRPr="0006164A">
                    <w:tab/>
                  </w:r>
                  <w:r w:rsidRPr="0006164A">
                    <w:tab/>
                  </w:r>
                  <w:r w:rsidRPr="0006164A">
                    <w:tab/>
                  </w:r>
                  <w:r w:rsidRPr="0006164A">
                    <w:tab/>
                  </w:r>
                  <w:r w:rsidRPr="0006164A">
                    <w:tab/>
                  </w:r>
                  <w:r w:rsidRPr="0006164A"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94.5pt;margin-top:-2.25pt;width:324pt;height:86.25pt;z-index:6" filled="f" stroked="f">
            <v:textbox style="mso-next-textbox:#_x0000_s1088">
              <w:txbxContent>
                <w:p w:rsidR="00A46A10" w:rsidRDefault="00A46A10">
                  <w:pPr>
                    <w:rPr>
                      <w:rFonts w:ascii="Arial Black" w:hAnsi="Arial Black" w:cs="Arial"/>
                      <w:b/>
                      <w:i/>
                      <w:shadow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   </w:t>
                  </w:r>
                  <w:r w:rsidR="003563CC">
                    <w:rPr>
                      <w:rFonts w:ascii="Arial Black" w:hAnsi="Arial Black" w:cs="Arial"/>
                      <w:b/>
                      <w:i/>
                      <w:shadow/>
                      <w:sz w:val="48"/>
                      <w:szCs w:val="48"/>
                    </w:rPr>
                    <w:t>CIDER</w:t>
                  </w:r>
                  <w:r w:rsidR="00B928BA">
                    <w:rPr>
                      <w:rFonts w:ascii="Arial Black" w:hAnsi="Arial Black" w:cs="Arial"/>
                      <w:b/>
                      <w:i/>
                      <w:shadow/>
                      <w:sz w:val="48"/>
                      <w:szCs w:val="48"/>
                    </w:rPr>
                    <w:t xml:space="preserve"> SCORE</w:t>
                  </w:r>
                  <w:r w:rsidRPr="00A46A10">
                    <w:rPr>
                      <w:rFonts w:ascii="Arial Black" w:hAnsi="Arial Black" w:cs="Arial"/>
                      <w:b/>
                      <w:i/>
                      <w:shadow/>
                      <w:sz w:val="48"/>
                      <w:szCs w:val="48"/>
                    </w:rPr>
                    <w:t>SHEET</w:t>
                  </w:r>
                </w:p>
                <w:p w:rsidR="00F214F2" w:rsidRPr="00F214F2" w:rsidRDefault="00F214F2" w:rsidP="00F214F2">
                  <w:pPr>
                    <w:jc w:val="center"/>
                    <w:rPr>
                      <w:rFonts w:ascii="Arial Black" w:hAnsi="Arial Black" w:cs="Arial"/>
                      <w:b/>
                      <w:i/>
                      <w:shadow/>
                      <w:sz w:val="40"/>
                      <w:szCs w:val="40"/>
                    </w:rPr>
                  </w:pPr>
                  <w:r w:rsidRPr="00F214F2">
                    <w:rPr>
                      <w:rFonts w:ascii="Arial Black" w:hAnsi="Arial Black" w:cs="Arial"/>
                      <w:b/>
                      <w:i/>
                      <w:shadow/>
                      <w:sz w:val="40"/>
                      <w:szCs w:val="40"/>
                    </w:rPr>
                    <w:t>Examination Version</w:t>
                  </w:r>
                </w:p>
                <w:p w:rsidR="00A46A10" w:rsidRPr="00A46A10" w:rsidRDefault="00784251" w:rsidP="005B5322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AHA/BJCP </w:t>
                  </w:r>
                  <w:r w:rsidR="00A46A10" w:rsidRPr="00A46A10">
                    <w:rPr>
                      <w:rFonts w:ascii="Arial" w:hAnsi="Arial"/>
                      <w:b/>
                    </w:rPr>
                    <w:t>Sanctioned Competition Program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-1.2pt;margin-top:729.15pt;width:568.2pt;height:26.85pt;z-index:7" filled="f" stroked="f">
            <v:textbox style="mso-next-textbox:#_x0000_s1093">
              <w:txbxContent>
                <w:p w:rsidR="00C218FF" w:rsidRPr="00C218FF" w:rsidRDefault="00B71F2E" w:rsidP="00C218FF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sz w:val="16"/>
                      <w:szCs w:val="16"/>
                    </w:rPr>
                  </w:pPr>
                  <w:r w:rsidRPr="00C218FF">
                    <w:rPr>
                      <w:i/>
                      <w:iCs/>
                      <w:sz w:val="16"/>
                      <w:szCs w:val="16"/>
                    </w:rPr>
                    <w:t xml:space="preserve">BJCP </w:t>
                  </w:r>
                  <w:r w:rsidR="00F214F2">
                    <w:rPr>
                      <w:i/>
                      <w:iCs/>
                      <w:sz w:val="16"/>
                      <w:szCs w:val="16"/>
                    </w:rPr>
                    <w:t xml:space="preserve">Exam </w:t>
                  </w:r>
                  <w:r w:rsidR="00A07A02">
                    <w:rPr>
                      <w:i/>
                      <w:iCs/>
                      <w:sz w:val="16"/>
                      <w:szCs w:val="16"/>
                    </w:rPr>
                    <w:t>Cider</w:t>
                  </w:r>
                  <w:r w:rsidRPr="00C218FF">
                    <w:rPr>
                      <w:i/>
                      <w:iCs/>
                      <w:sz w:val="16"/>
                      <w:szCs w:val="16"/>
                    </w:rPr>
                    <w:t xml:space="preserve"> Score</w:t>
                  </w:r>
                  <w:r w:rsidR="00067800">
                    <w:rPr>
                      <w:i/>
                      <w:iCs/>
                      <w:sz w:val="16"/>
                      <w:szCs w:val="16"/>
                    </w:rPr>
                    <w:t>s</w:t>
                  </w:r>
                  <w:r w:rsidRPr="00C218FF">
                    <w:rPr>
                      <w:i/>
                      <w:iCs/>
                      <w:sz w:val="16"/>
                      <w:szCs w:val="16"/>
                    </w:rPr>
                    <w:t xml:space="preserve">heet   </w:t>
                  </w:r>
                  <w:r w:rsidR="00ED4538" w:rsidRPr="00C218FF">
                    <w:rPr>
                      <w:i/>
                      <w:iCs/>
                      <w:sz w:val="16"/>
                      <w:szCs w:val="16"/>
                    </w:rPr>
                    <w:t>C</w:t>
                  </w:r>
                  <w:r w:rsidR="00F214F2">
                    <w:rPr>
                      <w:i/>
                      <w:iCs/>
                      <w:sz w:val="16"/>
                      <w:szCs w:val="16"/>
                    </w:rPr>
                    <w:t>opyright © 201</w:t>
                  </w:r>
                  <w:r w:rsidR="008A59C8">
                    <w:rPr>
                      <w:i/>
                      <w:iCs/>
                      <w:sz w:val="16"/>
                      <w:szCs w:val="16"/>
                    </w:rPr>
                    <w:t>6</w:t>
                  </w:r>
                  <w:r w:rsidRPr="00C218FF">
                    <w:rPr>
                      <w:i/>
                      <w:iCs/>
                      <w:sz w:val="16"/>
                      <w:szCs w:val="16"/>
                    </w:rPr>
                    <w:t xml:space="preserve"> Beer Judge Certification Program</w:t>
                  </w:r>
                  <w:r w:rsidR="001C7240" w:rsidRPr="00C218FF">
                    <w:rPr>
                      <w:i/>
                      <w:iCs/>
                      <w:sz w:val="16"/>
                      <w:szCs w:val="16"/>
                    </w:rPr>
                    <w:t xml:space="preserve">   rev. </w:t>
                  </w:r>
                  <w:r w:rsidR="008A59C8">
                    <w:rPr>
                      <w:i/>
                      <w:iCs/>
                      <w:sz w:val="16"/>
                      <w:szCs w:val="16"/>
                    </w:rPr>
                    <w:t>160308</w:t>
                  </w:r>
                  <w:bookmarkStart w:id="0" w:name="_GoBack"/>
                  <w:bookmarkEnd w:id="0"/>
                  <w:r w:rsidR="00C218FF" w:rsidRPr="00C218FF">
                    <w:rPr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="00F214F2">
                    <w:rPr>
                      <w:i/>
                      <w:color w:val="000000"/>
                      <w:sz w:val="16"/>
                      <w:szCs w:val="16"/>
                    </w:rPr>
                    <w:t xml:space="preserve">                       </w:t>
                  </w:r>
                  <w:r w:rsidR="00C218FF" w:rsidRPr="00C218FF">
                    <w:rPr>
                      <w:i/>
                      <w:color w:val="000000"/>
                      <w:sz w:val="16"/>
                      <w:szCs w:val="16"/>
                    </w:rPr>
                    <w:t xml:space="preserve">Please send any comments to </w:t>
                  </w:r>
                  <w:r w:rsidR="00F214F2">
                    <w:rPr>
                      <w:i/>
                      <w:sz w:val="16"/>
                      <w:szCs w:val="16"/>
                    </w:rPr>
                    <w:t>Exam</w:t>
                  </w:r>
                  <w:r w:rsidR="00C218FF" w:rsidRPr="00C218FF">
                    <w:rPr>
                      <w:i/>
                      <w:sz w:val="16"/>
                      <w:szCs w:val="16"/>
                    </w:rPr>
                    <w:t>_Director@BJCP.org</w:t>
                  </w:r>
                </w:p>
                <w:p w:rsidR="00B71F2E" w:rsidRDefault="00B71F2E" w:rsidP="00B71F2E"/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-6.6pt;margin-top:657.15pt;width:33.65pt;height:75.7pt;z-index:8" stroked="f">
            <v:fill opacity="0"/>
            <v:textbox style="layout-flow:vertical;mso-layout-flow-alt:bottom-to-top;mso-next-textbox:#_x0000_s1104">
              <w:txbxContent>
                <w:p w:rsidR="00B877DC" w:rsidRPr="00B877DC" w:rsidRDefault="00B877DC" w:rsidP="00B877DC">
                  <w:pPr>
                    <w:shd w:val="clear" w:color="auto" w:fill="0C0C0C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B877DC" w:rsidRDefault="00B877DC" w:rsidP="00B877DC">
                  <w:pPr>
                    <w:shd w:val="clear" w:color="auto" w:fill="0C0C0C"/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B877DC">
                    <w:rPr>
                      <w:rFonts w:ascii="Arial" w:hAnsi="Arial" w:cs="Arial"/>
                      <w:sz w:val="16"/>
                      <w:szCs w:val="16"/>
                    </w:rPr>
                    <w:t xml:space="preserve">SCORING </w:t>
                  </w:r>
                  <w:r w:rsidRPr="00B877DC"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>GUIDE</w:t>
                  </w:r>
                  <w: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 xml:space="preserve"> </w:t>
                  </w:r>
                </w:p>
                <w:p w:rsidR="00B877DC" w:rsidRPr="00B877DC" w:rsidRDefault="00B877DC" w:rsidP="00B877DC">
                  <w:pPr>
                    <w:shd w:val="clear" w:color="auto" w:fill="0C0C0C"/>
                    <w:rPr>
                      <w:rFonts w:ascii="Arial" w:hAnsi="Arial" w:cs="Arial"/>
                      <w:color w:val="FFFFFF"/>
                      <w:sz w:val="8"/>
                      <w:szCs w:val="8"/>
                    </w:rPr>
                  </w:pPr>
                </w:p>
              </w:txbxContent>
            </v:textbox>
            <w10:wrap side="left"/>
          </v:shape>
        </w:pict>
      </w:r>
      <w:r>
        <w:rPr>
          <w:noProof/>
        </w:rPr>
        <w:pict>
          <v:shape id="_x0000_s1027" type="#_x0000_t202" style="position:absolute;margin-left:18.45pt;margin-top:657pt;width:277.95pt;height:75.9pt;z-index:2" filled="f" stroked="f">
            <v:textbox style="mso-next-textbox:#_x0000_s1027">
              <w:txbxContent>
                <w:p w:rsidR="003A1EBE" w:rsidRDefault="003A1EBE" w:rsidP="004017E2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0" w:color="auto"/>
                    </w:pBdr>
                    <w:tabs>
                      <w:tab w:val="left" w:pos="1152"/>
                      <w:tab w:val="left" w:pos="1980"/>
                    </w:tabs>
                    <w:rPr>
                      <w:sz w:val="14"/>
                    </w:rPr>
                  </w:pPr>
                  <w:r>
                    <w:rPr>
                      <w:b/>
                      <w:bCs/>
                      <w:sz w:val="18"/>
                    </w:rPr>
                    <w:t>Outstanding</w:t>
                  </w:r>
                  <w:r w:rsidR="004017E2">
                    <w:rPr>
                      <w:b/>
                      <w:bCs/>
                      <w:sz w:val="18"/>
                    </w:rPr>
                    <w:tab/>
                  </w:r>
                  <w:r>
                    <w:rPr>
                      <w:sz w:val="18"/>
                    </w:rPr>
                    <w:t>(45 - 50):</w:t>
                  </w:r>
                  <w:r w:rsidR="004017E2">
                    <w:rPr>
                      <w:sz w:val="18"/>
                    </w:rPr>
                    <w:tab/>
                  </w:r>
                  <w:r>
                    <w:rPr>
                      <w:sz w:val="14"/>
                    </w:rPr>
                    <w:t>World-class example of style</w:t>
                  </w:r>
                </w:p>
                <w:p w:rsidR="003A1EBE" w:rsidRDefault="003A1EBE" w:rsidP="004017E2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0" w:color="auto"/>
                    </w:pBdr>
                    <w:tabs>
                      <w:tab w:val="left" w:pos="1152"/>
                      <w:tab w:val="left" w:pos="1980"/>
                    </w:tabs>
                    <w:rPr>
                      <w:sz w:val="14"/>
                    </w:rPr>
                  </w:pPr>
                  <w:r>
                    <w:rPr>
                      <w:b/>
                      <w:bCs/>
                      <w:sz w:val="18"/>
                    </w:rPr>
                    <w:t>Excellent</w:t>
                  </w:r>
                  <w:r w:rsidR="004017E2">
                    <w:rPr>
                      <w:b/>
                      <w:bCs/>
                      <w:sz w:val="18"/>
                    </w:rPr>
                    <w:tab/>
                  </w:r>
                  <w:r>
                    <w:rPr>
                      <w:sz w:val="18"/>
                    </w:rPr>
                    <w:t>(38 - 44):</w:t>
                  </w:r>
                  <w:r w:rsidR="004017E2">
                    <w:rPr>
                      <w:sz w:val="18"/>
                    </w:rPr>
                    <w:tab/>
                  </w:r>
                  <w:r>
                    <w:rPr>
                      <w:sz w:val="14"/>
                    </w:rPr>
                    <w:t>Exemplifies style well, requires minor fine-tuning</w:t>
                  </w:r>
                </w:p>
                <w:p w:rsidR="003A1EBE" w:rsidRDefault="003A1EBE" w:rsidP="004017E2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0" w:color="auto"/>
                    </w:pBdr>
                    <w:tabs>
                      <w:tab w:val="left" w:pos="1152"/>
                      <w:tab w:val="left" w:pos="1980"/>
                    </w:tabs>
                    <w:rPr>
                      <w:sz w:val="14"/>
                    </w:rPr>
                  </w:pPr>
                  <w:r>
                    <w:rPr>
                      <w:b/>
                      <w:bCs/>
                      <w:sz w:val="18"/>
                    </w:rPr>
                    <w:t>Very Good</w:t>
                  </w:r>
                  <w:r w:rsidR="004017E2">
                    <w:rPr>
                      <w:b/>
                      <w:bCs/>
                      <w:sz w:val="18"/>
                    </w:rPr>
                    <w:tab/>
                  </w:r>
                  <w:r>
                    <w:rPr>
                      <w:sz w:val="18"/>
                    </w:rPr>
                    <w:t>(30 - 37):</w:t>
                  </w:r>
                  <w:r w:rsidR="004017E2">
                    <w:rPr>
                      <w:sz w:val="18"/>
                    </w:rPr>
                    <w:tab/>
                  </w:r>
                  <w:r>
                    <w:rPr>
                      <w:sz w:val="14"/>
                    </w:rPr>
                    <w:t xml:space="preserve">Generally within style parameters, </w:t>
                  </w:r>
                  <w:r w:rsidR="00DF6DFA">
                    <w:rPr>
                      <w:sz w:val="14"/>
                    </w:rPr>
                    <w:t>some minor flaws</w:t>
                  </w:r>
                </w:p>
                <w:p w:rsidR="003A1EBE" w:rsidRDefault="003A1EBE" w:rsidP="004017E2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0" w:color="auto"/>
                    </w:pBdr>
                    <w:tabs>
                      <w:tab w:val="left" w:pos="1152"/>
                      <w:tab w:val="left" w:pos="1980"/>
                    </w:tabs>
                    <w:rPr>
                      <w:sz w:val="14"/>
                    </w:rPr>
                  </w:pPr>
                  <w:r>
                    <w:rPr>
                      <w:b/>
                      <w:bCs/>
                      <w:sz w:val="18"/>
                    </w:rPr>
                    <w:t>Good</w:t>
                  </w:r>
                  <w:r w:rsidR="004017E2">
                    <w:rPr>
                      <w:b/>
                      <w:bCs/>
                      <w:sz w:val="18"/>
                    </w:rPr>
                    <w:tab/>
                  </w:r>
                  <w:r>
                    <w:rPr>
                      <w:sz w:val="18"/>
                    </w:rPr>
                    <w:t>(21 - 29):</w:t>
                  </w:r>
                  <w:r w:rsidR="004017E2">
                    <w:rPr>
                      <w:sz w:val="18"/>
                    </w:rPr>
                    <w:tab/>
                  </w:r>
                  <w:r>
                    <w:rPr>
                      <w:sz w:val="14"/>
                    </w:rPr>
                    <w:t xml:space="preserve">Misses the mark on style and/or </w:t>
                  </w:r>
                  <w:r w:rsidR="00DF6DFA">
                    <w:rPr>
                      <w:sz w:val="14"/>
                    </w:rPr>
                    <w:t>minor flaws</w:t>
                  </w:r>
                </w:p>
                <w:p w:rsidR="003A1EBE" w:rsidRDefault="003A1EBE" w:rsidP="004017E2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0" w:color="auto"/>
                    </w:pBdr>
                    <w:tabs>
                      <w:tab w:val="left" w:pos="1152"/>
                      <w:tab w:val="left" w:pos="1980"/>
                    </w:tabs>
                    <w:rPr>
                      <w:sz w:val="14"/>
                    </w:rPr>
                  </w:pPr>
                  <w:r>
                    <w:rPr>
                      <w:b/>
                      <w:bCs/>
                      <w:sz w:val="18"/>
                    </w:rPr>
                    <w:t>Fair</w:t>
                  </w:r>
                  <w:r w:rsidR="004017E2">
                    <w:rPr>
                      <w:b/>
                      <w:bCs/>
                      <w:sz w:val="18"/>
                    </w:rPr>
                    <w:tab/>
                  </w:r>
                  <w:r>
                    <w:rPr>
                      <w:sz w:val="18"/>
                    </w:rPr>
                    <w:t>(14 - 20):</w:t>
                  </w:r>
                  <w:r w:rsidR="004017E2">
                    <w:rPr>
                      <w:sz w:val="18"/>
                    </w:rPr>
                    <w:tab/>
                  </w:r>
                  <w:r>
                    <w:rPr>
                      <w:sz w:val="14"/>
                    </w:rPr>
                    <w:t>Off flavors, aromas or major style deficiencies</w:t>
                  </w:r>
                </w:p>
                <w:p w:rsidR="003A1EBE" w:rsidRDefault="003A1EBE" w:rsidP="004017E2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0" w:color="auto"/>
                    </w:pBdr>
                    <w:tabs>
                      <w:tab w:val="left" w:pos="1152"/>
                      <w:tab w:val="left" w:pos="198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8"/>
                    </w:rPr>
                    <w:t>Problematic</w:t>
                  </w:r>
                  <w:r w:rsidR="004017E2">
                    <w:rPr>
                      <w:b/>
                      <w:bCs/>
                      <w:sz w:val="18"/>
                    </w:rPr>
                    <w:tab/>
                  </w:r>
                  <w:r>
                    <w:rPr>
                      <w:sz w:val="18"/>
                    </w:rPr>
                    <w:t>(0</w:t>
                  </w:r>
                  <w:r w:rsidR="00EF7193">
                    <w:rPr>
                      <w:sz w:val="18"/>
                    </w:rPr>
                    <w:t>0</w:t>
                  </w:r>
                  <w:r w:rsidR="00ED4538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  <w:r w:rsidR="00ED4538">
                    <w:rPr>
                      <w:sz w:val="18"/>
                    </w:rPr>
                    <w:t xml:space="preserve"> 1</w:t>
                  </w:r>
                  <w:r>
                    <w:rPr>
                      <w:sz w:val="18"/>
                    </w:rPr>
                    <w:t>3</w:t>
                  </w:r>
                  <w:r>
                    <w:rPr>
                      <w:sz w:val="14"/>
                    </w:rPr>
                    <w:t>)</w:t>
                  </w:r>
                  <w:r w:rsidRPr="00C411CB">
                    <w:rPr>
                      <w:sz w:val="18"/>
                      <w:szCs w:val="18"/>
                    </w:rPr>
                    <w:t>:</w:t>
                  </w:r>
                  <w:r w:rsidR="004017E2"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 xml:space="preserve">Major </w:t>
                  </w:r>
                  <w:r w:rsidR="00ED4538">
                    <w:rPr>
                      <w:sz w:val="14"/>
                    </w:rPr>
                    <w:t>o</w:t>
                  </w:r>
                  <w:r>
                    <w:rPr>
                      <w:sz w:val="14"/>
                    </w:rPr>
                    <w:t>ff flavors and aromas dominate</w:t>
                  </w:r>
                </w:p>
                <w:p w:rsidR="003A1EBE" w:rsidRDefault="003A1EBE" w:rsidP="003A1EBE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97pt;margin-top:657pt;width:270pt;height:76.35pt;z-index:1" filled="f" stroked="f">
            <v:textbox style="mso-next-textbox:#_x0000_s1026">
              <w:txbxContent>
                <w:p w:rsidR="003A1EBE" w:rsidRDefault="003A1EBE" w:rsidP="004017E2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0" w:color="auto"/>
                    </w:pBdr>
                    <w:tabs>
                      <w:tab w:val="left" w:pos="1260"/>
                    </w:tabs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Stylistic Accuracy</w:t>
                  </w:r>
                </w:p>
                <w:p w:rsidR="003A1EBE" w:rsidRDefault="004017E2" w:rsidP="0019648F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0" w:color="auto"/>
                    </w:pBdr>
                    <w:tabs>
                      <w:tab w:val="right" w:pos="1152"/>
                      <w:tab w:val="left" w:pos="1440"/>
                      <w:tab w:val="left" w:pos="1872"/>
                      <w:tab w:val="left" w:pos="2340"/>
                      <w:tab w:val="left" w:pos="2772"/>
                      <w:tab w:val="left" w:pos="3240"/>
                      <w:tab w:val="left" w:pos="3618"/>
                    </w:tabs>
                    <w:rPr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ab/>
                  </w:r>
                  <w:r w:rsidR="003A1EBE">
                    <w:rPr>
                      <w:b/>
                      <w:bCs/>
                      <w:sz w:val="18"/>
                    </w:rPr>
                    <w:t>Classic Example</w:t>
                  </w:r>
                  <w:r>
                    <w:rPr>
                      <w:b/>
                      <w:bCs/>
                      <w:sz w:val="18"/>
                    </w:rPr>
                    <w:tab/>
                  </w:r>
                  <w:r w:rsidR="007D4E4B"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 w:rsidR="007D4E4B"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 w:rsidR="007D4E4B"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 w:rsidR="007D4E4B"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 w:rsidR="007D4E4B"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3A1EBE">
                    <w:rPr>
                      <w:b/>
                      <w:bCs/>
                      <w:sz w:val="18"/>
                    </w:rPr>
                    <w:t>Not to Style</w:t>
                  </w:r>
                </w:p>
                <w:p w:rsidR="003A1EBE" w:rsidRDefault="003A1EBE" w:rsidP="0019648F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0" w:color="auto"/>
                    </w:pBdr>
                    <w:tabs>
                      <w:tab w:val="right" w:pos="1152"/>
                      <w:tab w:val="left" w:pos="1440"/>
                      <w:tab w:val="left" w:pos="1872"/>
                      <w:tab w:val="left" w:pos="2340"/>
                      <w:tab w:val="left" w:pos="2772"/>
                      <w:tab w:val="left" w:pos="3240"/>
                      <w:tab w:val="left" w:pos="3618"/>
                    </w:tabs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Technical Merit</w:t>
                  </w:r>
                </w:p>
                <w:p w:rsidR="003A1EBE" w:rsidRDefault="004017E2" w:rsidP="0019648F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0" w:color="auto"/>
                    </w:pBdr>
                    <w:tabs>
                      <w:tab w:val="right" w:pos="1152"/>
                      <w:tab w:val="left" w:pos="1440"/>
                      <w:tab w:val="left" w:pos="1872"/>
                      <w:tab w:val="left" w:pos="2340"/>
                      <w:tab w:val="left" w:pos="2772"/>
                      <w:tab w:val="left" w:pos="3240"/>
                      <w:tab w:val="left" w:pos="3618"/>
                    </w:tabs>
                    <w:rPr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ab/>
                  </w:r>
                  <w:r w:rsidR="003A1EBE">
                    <w:rPr>
                      <w:b/>
                      <w:bCs/>
                      <w:sz w:val="18"/>
                    </w:rPr>
                    <w:t>Flawless</w:t>
                  </w:r>
                  <w:r>
                    <w:rPr>
                      <w:b/>
                      <w:bCs/>
                      <w:sz w:val="18"/>
                    </w:rPr>
                    <w:tab/>
                  </w:r>
                  <w:r w:rsidR="007D4E4B"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 w:rsidR="007D4E4B"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 w:rsidR="007D4E4B"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 w:rsidR="007D4E4B"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 w:rsidR="007D4E4B"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 w:rsidR="003A1EBE">
                    <w:rPr>
                      <w:b/>
                      <w:bCs/>
                      <w:sz w:val="18"/>
                    </w:rPr>
                    <w:t>Significant Flaws</w:t>
                  </w:r>
                </w:p>
                <w:p w:rsidR="003A1EBE" w:rsidRDefault="003A1EBE" w:rsidP="0019648F">
                  <w:pPr>
                    <w:pStyle w:val="Heading2"/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0" w:color="auto"/>
                    </w:pBdr>
                    <w:tabs>
                      <w:tab w:val="right" w:pos="1152"/>
                      <w:tab w:val="left" w:pos="1440"/>
                      <w:tab w:val="left" w:pos="1872"/>
                      <w:tab w:val="left" w:pos="2340"/>
                      <w:tab w:val="left" w:pos="2772"/>
                      <w:tab w:val="left" w:pos="3240"/>
                      <w:tab w:val="left" w:pos="3618"/>
                    </w:tabs>
                    <w:jc w:val="center"/>
                  </w:pPr>
                  <w:r>
                    <w:t>Intangibles</w:t>
                  </w:r>
                </w:p>
                <w:p w:rsidR="003A1EBE" w:rsidRDefault="004017E2" w:rsidP="0019648F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0" w:color="auto"/>
                    </w:pBdr>
                    <w:tabs>
                      <w:tab w:val="right" w:pos="1152"/>
                      <w:tab w:val="left" w:pos="1440"/>
                      <w:tab w:val="left" w:pos="1872"/>
                      <w:tab w:val="left" w:pos="2340"/>
                      <w:tab w:val="left" w:pos="2772"/>
                      <w:tab w:val="left" w:pos="3240"/>
                      <w:tab w:val="left" w:pos="3618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8"/>
                    </w:rPr>
                    <w:tab/>
                  </w:r>
                  <w:r w:rsidR="003A1EBE">
                    <w:rPr>
                      <w:b/>
                      <w:bCs/>
                      <w:sz w:val="18"/>
                    </w:rPr>
                    <w:t>Wonderful</w:t>
                  </w:r>
                  <w:r>
                    <w:rPr>
                      <w:b/>
                      <w:bCs/>
                      <w:sz w:val="18"/>
                    </w:rPr>
                    <w:tab/>
                  </w:r>
                  <w:r w:rsidR="007D4E4B"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 w:rsidR="007D4E4B"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 w:rsidR="007D4E4B"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 w:rsidR="007D4E4B"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 w:rsidR="007D4E4B">
                    <w:rPr>
                      <w:sz w:val="18"/>
                      <w:szCs w:val="18"/>
                    </w:rPr>
                    <w:sym w:font="Wingdings" w:char="F0A8"/>
                  </w:r>
                  <w:r>
                    <w:rPr>
                      <w:sz w:val="18"/>
                    </w:rPr>
                    <w:tab/>
                  </w:r>
                  <w:r w:rsidR="003A1EBE">
                    <w:rPr>
                      <w:b/>
                      <w:bCs/>
                      <w:sz w:val="18"/>
                    </w:rPr>
                    <w:t>Lifeless</w:t>
                  </w:r>
                </w:p>
                <w:p w:rsidR="003A1EBE" w:rsidRPr="005D1FE1" w:rsidRDefault="003A1EBE" w:rsidP="003A1EBE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37.6pt;margin-top:88.65pt;width:340.2pt;height:585pt;z-index:4" filled="f" stroked="f">
            <v:textbox style="mso-next-textbox:#_x0000_s1031">
              <w:txbxContent>
                <w:p w:rsidR="00916191" w:rsidRDefault="00916191" w:rsidP="0091619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916191" w:rsidRDefault="00916191" w:rsidP="0091619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Category # </w:t>
                  </w:r>
                  <w:r>
                    <w:rPr>
                      <w:b/>
                      <w:bCs/>
                    </w:rPr>
                    <w:t>___</w:t>
                  </w:r>
                  <w:r w:rsidR="00A75411">
                    <w:rPr>
                      <w:b/>
                      <w:bCs/>
                    </w:rPr>
                    <w:t>_</w:t>
                  </w:r>
                  <w:r>
                    <w:rPr>
                      <w:b/>
                      <w:bCs/>
                    </w:rPr>
                    <w:t>_</w:t>
                  </w:r>
                  <w:r w:rsidR="005B5322">
                    <w:rPr>
                      <w:b/>
                      <w:bCs/>
                    </w:rPr>
                    <w:t xml:space="preserve">__    </w:t>
                  </w:r>
                  <w:r w:rsidR="005B5322" w:rsidRPr="00DA3DC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ubcategory (a-f) </w:t>
                  </w:r>
                  <w:r>
                    <w:rPr>
                      <w:b/>
                      <w:bCs/>
                      <w:szCs w:val="18"/>
                    </w:rPr>
                    <w:t>_</w:t>
                  </w:r>
                  <w:r w:rsidR="005B5322">
                    <w:rPr>
                      <w:b/>
                      <w:bCs/>
                      <w:szCs w:val="18"/>
                    </w:rPr>
                    <w:t>_</w:t>
                  </w:r>
                  <w:r>
                    <w:rPr>
                      <w:b/>
                      <w:bCs/>
                      <w:szCs w:val="18"/>
                    </w:rPr>
                    <w:t>__</w:t>
                  </w:r>
                  <w:r w:rsidR="005B5322">
                    <w:rPr>
                      <w:b/>
                      <w:bCs/>
                      <w:szCs w:val="18"/>
                    </w:rPr>
                    <w:t>_</w:t>
                  </w:r>
                  <w:r>
                    <w:rPr>
                      <w:b/>
                      <w:bCs/>
                      <w:szCs w:val="18"/>
                    </w:rPr>
                    <w:t>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F214F2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916191" w:rsidRDefault="00916191" w:rsidP="0091619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916191" w:rsidRDefault="00916191" w:rsidP="00916191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Subcategory </w:t>
                  </w:r>
                  <w:r>
                    <w:rPr>
                      <w:sz w:val="18"/>
                      <w:szCs w:val="18"/>
                    </w:rPr>
                    <w:t xml:space="preserve">(spell out) </w:t>
                  </w:r>
                  <w:r w:rsidR="005B5322">
                    <w:rPr>
                      <w:sz w:val="18"/>
                      <w:szCs w:val="18"/>
                    </w:rPr>
                    <w:t>_______________________________________</w:t>
                  </w:r>
                  <w:r w:rsidR="00A75411">
                    <w:rPr>
                      <w:sz w:val="18"/>
                      <w:szCs w:val="18"/>
                    </w:rPr>
                    <w:t>__</w:t>
                  </w:r>
                  <w:r w:rsidR="005B5322">
                    <w:rPr>
                      <w:sz w:val="18"/>
                      <w:szCs w:val="18"/>
                    </w:rPr>
                    <w:t>_________</w:t>
                  </w:r>
                </w:p>
                <w:p w:rsidR="003563CC" w:rsidRDefault="003563CC" w:rsidP="003563CC">
                  <w:pPr>
                    <w:tabs>
                      <w:tab w:val="left" w:pos="1321"/>
                      <w:tab w:val="left" w:pos="3211"/>
                      <w:tab w:val="left" w:pos="5551"/>
                    </w:tabs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</w:p>
                <w:p w:rsidR="003563CC" w:rsidRPr="002E3B47" w:rsidRDefault="003563CC" w:rsidP="003563CC">
                  <w:pPr>
                    <w:tabs>
                      <w:tab w:val="left" w:pos="1321"/>
                      <w:tab w:val="left" w:pos="3211"/>
                      <w:tab w:val="left" w:pos="5551"/>
                    </w:tabs>
                    <w:rPr>
                      <w:sz w:val="18"/>
                    </w:rPr>
                  </w:pPr>
                  <w:r w:rsidRPr="002E3B47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Carbonation:</w:t>
                  </w:r>
                  <w:r w:rsidRPr="002E3B47">
                    <w:rPr>
                      <w:b/>
                      <w:bCs/>
                      <w:sz w:val="18"/>
                    </w:rPr>
                    <w:tab/>
                  </w:r>
                  <w:r w:rsidRPr="002E3B47">
                    <w:rPr>
                      <w:sz w:val="16"/>
                      <w:szCs w:val="16"/>
                    </w:rPr>
                    <w:sym w:font="Wingdings" w:char="F0A8"/>
                  </w:r>
                  <w:r w:rsidRPr="002E3B47">
                    <w:rPr>
                      <w:sz w:val="18"/>
                    </w:rPr>
                    <w:t xml:space="preserve"> Still</w:t>
                  </w:r>
                  <w:r w:rsidRPr="002E3B47">
                    <w:rPr>
                      <w:sz w:val="18"/>
                    </w:rPr>
                    <w:tab/>
                  </w:r>
                  <w:r w:rsidRPr="002E3B47">
                    <w:rPr>
                      <w:sz w:val="16"/>
                      <w:szCs w:val="16"/>
                    </w:rPr>
                    <w:sym w:font="Wingdings" w:char="F0A8"/>
                  </w:r>
                  <w:r w:rsidRPr="002E3B47">
                    <w:rPr>
                      <w:sz w:val="18"/>
                    </w:rPr>
                    <w:t xml:space="preserve"> Petillant</w:t>
                  </w:r>
                  <w:r w:rsidRPr="002E3B47">
                    <w:rPr>
                      <w:sz w:val="18"/>
                    </w:rPr>
                    <w:tab/>
                  </w:r>
                  <w:r w:rsidRPr="002E3B47">
                    <w:rPr>
                      <w:sz w:val="16"/>
                      <w:szCs w:val="16"/>
                    </w:rPr>
                    <w:sym w:font="Wingdings" w:char="F0A8"/>
                  </w:r>
                  <w:r w:rsidRPr="002E3B47">
                    <w:rPr>
                      <w:sz w:val="18"/>
                    </w:rPr>
                    <w:t xml:space="preserve"> Sparkling</w:t>
                  </w:r>
                </w:p>
                <w:p w:rsidR="003563CC" w:rsidRPr="002E3B47" w:rsidRDefault="003563CC" w:rsidP="003563CC">
                  <w:pPr>
                    <w:tabs>
                      <w:tab w:val="left" w:pos="1321"/>
                      <w:tab w:val="left" w:pos="2041"/>
                      <w:tab w:val="left" w:pos="3211"/>
                      <w:tab w:val="left" w:pos="4291"/>
                      <w:tab w:val="left" w:pos="5551"/>
                    </w:tabs>
                    <w:rPr>
                      <w:sz w:val="18"/>
                    </w:rPr>
                  </w:pPr>
                  <w:r w:rsidRPr="002E3B47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Sweetness:</w:t>
                  </w:r>
                  <w:r w:rsidRPr="002E3B47">
                    <w:rPr>
                      <w:b/>
                      <w:bCs/>
                      <w:sz w:val="18"/>
                    </w:rPr>
                    <w:tab/>
                  </w:r>
                  <w:r w:rsidRPr="002E3B47">
                    <w:rPr>
                      <w:sz w:val="16"/>
                      <w:szCs w:val="16"/>
                    </w:rPr>
                    <w:sym w:font="Wingdings" w:char="F0A8"/>
                  </w:r>
                  <w:r w:rsidRPr="002E3B47">
                    <w:rPr>
                      <w:sz w:val="18"/>
                    </w:rPr>
                    <w:t xml:space="preserve"> Dry</w:t>
                  </w:r>
                  <w:r w:rsidRPr="002E3B47">
                    <w:rPr>
                      <w:sz w:val="18"/>
                    </w:rPr>
                    <w:tab/>
                  </w:r>
                  <w:r w:rsidRPr="002E3B47">
                    <w:rPr>
                      <w:sz w:val="16"/>
                      <w:szCs w:val="16"/>
                    </w:rPr>
                    <w:sym w:font="Wingdings" w:char="F0A8"/>
                  </w:r>
                  <w:r w:rsidRPr="002E3B47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Semi Dry</w:t>
                  </w:r>
                  <w:r w:rsidRPr="002E3B47">
                    <w:rPr>
                      <w:sz w:val="18"/>
                    </w:rPr>
                    <w:tab/>
                  </w:r>
                  <w:r w:rsidRPr="002E3B47">
                    <w:rPr>
                      <w:sz w:val="16"/>
                      <w:szCs w:val="16"/>
                    </w:rPr>
                    <w:sym w:font="Wingdings" w:char="F0A8"/>
                  </w:r>
                  <w:r w:rsidRPr="002E3B47">
                    <w:rPr>
                      <w:sz w:val="18"/>
                    </w:rPr>
                    <w:t xml:space="preserve"> Medium</w:t>
                  </w:r>
                  <w:r w:rsidRPr="002E3B47">
                    <w:rPr>
                      <w:sz w:val="18"/>
                    </w:rPr>
                    <w:tab/>
                  </w:r>
                  <w:r w:rsidRPr="002E3B47">
                    <w:rPr>
                      <w:sz w:val="16"/>
                      <w:szCs w:val="16"/>
                    </w:rPr>
                    <w:sym w:font="Wingdings" w:char="F0A8"/>
                  </w:r>
                  <w:r w:rsidRPr="002E3B47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Semi-</w:t>
                  </w:r>
                  <w:r w:rsidRPr="002E3B47">
                    <w:rPr>
                      <w:sz w:val="18"/>
                    </w:rPr>
                    <w:t>Sweet</w:t>
                  </w:r>
                  <w:r w:rsidRPr="002E3B47">
                    <w:rPr>
                      <w:sz w:val="18"/>
                    </w:rPr>
                    <w:tab/>
                  </w:r>
                  <w:r w:rsidRPr="002E3B47">
                    <w:rPr>
                      <w:sz w:val="16"/>
                      <w:szCs w:val="16"/>
                    </w:rPr>
                    <w:sym w:font="Wingdings" w:char="F0A8"/>
                  </w:r>
                  <w:r w:rsidRPr="002E3B47">
                    <w:rPr>
                      <w:sz w:val="18"/>
                    </w:rPr>
                    <w:t xml:space="preserve"> Sweet</w:t>
                  </w:r>
                </w:p>
                <w:p w:rsidR="003563CC" w:rsidRPr="002E3B47" w:rsidRDefault="003563CC" w:rsidP="003563C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3563CC" w:rsidRPr="002E3B47" w:rsidRDefault="00EF7193" w:rsidP="003563CC">
                  <w:pPr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Varieties</w:t>
                  </w:r>
                  <w:r w:rsidR="003563CC" w:rsidRPr="002E3B47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 of </w:t>
                  </w:r>
                  <w:r w:rsidR="003563CC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apple</w:t>
                  </w:r>
                  <w:r w:rsidR="003563CC" w:rsidRPr="002E3B47">
                    <w:rPr>
                      <w:rFonts w:ascii="Arial" w:hAnsi="Arial"/>
                      <w:sz w:val="18"/>
                      <w:szCs w:val="18"/>
                    </w:rPr>
                    <w:t xml:space="preserve"> (if declared</w:t>
                  </w:r>
                  <w:r w:rsidR="003563CC" w:rsidRPr="002E3B47">
                    <w:rPr>
                      <w:sz w:val="18"/>
                    </w:rPr>
                    <w:t xml:space="preserve">): </w:t>
                  </w:r>
                  <w:r>
                    <w:rPr>
                      <w:b/>
                      <w:bCs/>
                    </w:rPr>
                    <w:t>____</w:t>
                  </w:r>
                  <w:r w:rsidR="003563CC" w:rsidRPr="002E3B47">
                    <w:rPr>
                      <w:b/>
                      <w:bCs/>
                    </w:rPr>
                    <w:t>__________________________________</w:t>
                  </w:r>
                </w:p>
                <w:p w:rsidR="003C686A" w:rsidRDefault="003C686A" w:rsidP="0091619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C411CB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Special Ingredients</w:t>
                  </w:r>
                  <w:r w:rsidR="00ED4538" w:rsidRPr="00C411CB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</w:t>
                  </w:r>
                  <w:r w:rsidR="00ED453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________________________</w:t>
                  </w:r>
                </w:p>
                <w:p w:rsidR="00916191" w:rsidRPr="0019648F" w:rsidRDefault="00916191" w:rsidP="0091619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916191" w:rsidRDefault="00916191" w:rsidP="00916191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Bottle Inspection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="007D4E4B">
                    <w:rPr>
                      <w:sz w:val="18"/>
                      <w:szCs w:val="18"/>
                    </w:rPr>
                    <w:sym w:font="Wingdings" w:char="F0A8"/>
                  </w:r>
                  <w:r w:rsidR="00351DD4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Appropriate size, cap, fill level, label removal, etc.</w:t>
                  </w:r>
                </w:p>
                <w:p w:rsidR="00916191" w:rsidRDefault="00916191" w:rsidP="00916191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  <w:p w:rsidR="00916191" w:rsidRDefault="00916191" w:rsidP="0091619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>
                    <w:rPr>
                      <w:sz w:val="14"/>
                      <w:szCs w:val="14"/>
                    </w:rPr>
                    <w:t xml:space="preserve">Comments </w:t>
                  </w:r>
                  <w:r w:rsidR="005B5322">
                    <w:rPr>
                      <w:sz w:val="14"/>
                      <w:szCs w:val="14"/>
                    </w:rPr>
                    <w:t>__________________________________________________________________</w:t>
                  </w:r>
                  <w:r w:rsidR="00A75411">
                    <w:rPr>
                      <w:sz w:val="14"/>
                      <w:szCs w:val="14"/>
                    </w:rPr>
                    <w:t>__</w:t>
                  </w:r>
                  <w:r w:rsidR="005B5322">
                    <w:rPr>
                      <w:sz w:val="14"/>
                      <w:szCs w:val="14"/>
                    </w:rPr>
                    <w:t>__</w:t>
                  </w:r>
                  <w:r w:rsidR="00A75411">
                    <w:rPr>
                      <w:sz w:val="14"/>
                      <w:szCs w:val="14"/>
                    </w:rPr>
                    <w:t>_</w:t>
                  </w:r>
                  <w:r w:rsidR="005B5322">
                    <w:rPr>
                      <w:sz w:val="14"/>
                      <w:szCs w:val="14"/>
                    </w:rPr>
                    <w:t>____________</w:t>
                  </w:r>
                </w:p>
                <w:p w:rsidR="00916191" w:rsidRPr="001A6E99" w:rsidRDefault="00916191" w:rsidP="0091619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18"/>
                    </w:rPr>
                  </w:pPr>
                </w:p>
                <w:p w:rsidR="001A6E99" w:rsidRPr="002E3B47" w:rsidRDefault="001A6E99" w:rsidP="001A6E99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  <w:r w:rsidRPr="002E3B4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Appearance </w:t>
                  </w:r>
                  <w:r w:rsidRPr="002E3B47">
                    <w:rPr>
                      <w:sz w:val="14"/>
                      <w:szCs w:val="14"/>
                    </w:rPr>
                    <w:t xml:space="preserve">(as appropriate for style) </w:t>
                  </w:r>
                  <w:r w:rsidRPr="002E3B47">
                    <w:rPr>
                      <w:sz w:val="14"/>
                      <w:szCs w:val="14"/>
                    </w:rPr>
                    <w:tab/>
                  </w:r>
                  <w:r w:rsidRPr="002E3B47">
                    <w:rPr>
                      <w:sz w:val="14"/>
                      <w:szCs w:val="14"/>
                    </w:rPr>
                    <w:tab/>
                  </w:r>
                  <w:r w:rsidRPr="002E3B47">
                    <w:rPr>
                      <w:sz w:val="18"/>
                      <w:szCs w:val="18"/>
                    </w:rPr>
                    <w:t xml:space="preserve">_________/ </w:t>
                  </w:r>
                  <w:r w:rsidRPr="002E3B47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  <w:p w:rsidR="001A6E99" w:rsidRPr="002E3B47" w:rsidRDefault="001A6E99" w:rsidP="001A6E99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sz w:val="14"/>
                      <w:szCs w:val="14"/>
                    </w:rPr>
                    <w:t>Color, clarity, carbonation level</w:t>
                  </w:r>
                </w:p>
                <w:p w:rsidR="001A6E99" w:rsidRPr="001A6E99" w:rsidRDefault="001A6E99" w:rsidP="001A6E99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</w:rPr>
                  </w:pPr>
                  <w:r w:rsidRPr="001A6E99">
                    <w:rPr>
                      <w:rFonts w:ascii="Arial" w:hAnsi="Arial" w:cs="Arial"/>
                      <w:bCs/>
                      <w:sz w:val="24"/>
                    </w:rPr>
                    <w:t>________________________________________________</w:t>
                  </w:r>
                </w:p>
                <w:p w:rsidR="001A6E99" w:rsidRPr="001A6E99" w:rsidRDefault="001A6E99" w:rsidP="001A6E99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</w:rPr>
                  </w:pPr>
                  <w:r w:rsidRPr="001A6E99">
                    <w:rPr>
                      <w:rFonts w:ascii="Arial" w:hAnsi="Arial" w:cs="Arial"/>
                      <w:bCs/>
                      <w:sz w:val="24"/>
                    </w:rPr>
                    <w:t>________________________________________________</w:t>
                  </w:r>
                </w:p>
                <w:p w:rsidR="001A6E99" w:rsidRPr="001A6E99" w:rsidRDefault="001A6E99" w:rsidP="001A6E99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</w:rPr>
                  </w:pPr>
                  <w:r w:rsidRPr="001A6E99">
                    <w:rPr>
                      <w:rFonts w:ascii="Arial" w:hAnsi="Arial" w:cs="Arial"/>
                      <w:bCs/>
                      <w:sz w:val="24"/>
                    </w:rPr>
                    <w:t>________________________________________________</w:t>
                  </w:r>
                </w:p>
                <w:p w:rsidR="001A6E99" w:rsidRPr="001A6E99" w:rsidRDefault="001A6E99" w:rsidP="001A6E99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</w:rPr>
                  </w:pPr>
                </w:p>
                <w:p w:rsidR="001A6E99" w:rsidRPr="002E3B47" w:rsidRDefault="001A6E99" w:rsidP="001A6E99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  <w:r w:rsidRPr="002E3B4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Bouquet/Aroma </w:t>
                  </w:r>
                  <w:r w:rsidRPr="002E3B47">
                    <w:rPr>
                      <w:sz w:val="14"/>
                      <w:szCs w:val="14"/>
                    </w:rPr>
                    <w:t xml:space="preserve">(as appropriate for style) </w:t>
                  </w:r>
                  <w:r w:rsidRPr="002E3B47">
                    <w:rPr>
                      <w:sz w:val="14"/>
                      <w:szCs w:val="14"/>
                    </w:rPr>
                    <w:tab/>
                  </w:r>
                  <w:r w:rsidRPr="002E3B47">
                    <w:rPr>
                      <w:sz w:val="14"/>
                      <w:szCs w:val="14"/>
                    </w:rPr>
                    <w:tab/>
                    <w:t xml:space="preserve"> </w:t>
                  </w:r>
                  <w:r w:rsidRPr="002E3B47">
                    <w:rPr>
                      <w:sz w:val="18"/>
                      <w:szCs w:val="18"/>
                    </w:rPr>
                    <w:t>_________/</w:t>
                  </w:r>
                  <w:r w:rsidRPr="002E3B47">
                    <w:rPr>
                      <w:b/>
                      <w:bCs/>
                      <w:sz w:val="18"/>
                      <w:szCs w:val="18"/>
                    </w:rPr>
                    <w:t>10</w:t>
                  </w:r>
                </w:p>
                <w:p w:rsidR="001A6E99" w:rsidRPr="002E3B47" w:rsidRDefault="001A6E99" w:rsidP="001A6E99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Expression of other ingredients as appropriate </w:t>
                  </w:r>
                  <w:r w:rsidRPr="002E3B47">
                    <w:rPr>
                      <w:sz w:val="14"/>
                      <w:szCs w:val="14"/>
                    </w:rPr>
                    <w:t xml:space="preserve"> </w:t>
                  </w:r>
                </w:p>
                <w:p w:rsidR="001A6E99" w:rsidRPr="001A6E99" w:rsidRDefault="001A6E99" w:rsidP="001A6E99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</w:rPr>
                  </w:pPr>
                  <w:r w:rsidRPr="001A6E99">
                    <w:rPr>
                      <w:rFonts w:ascii="Arial" w:hAnsi="Arial" w:cs="Arial"/>
                      <w:bCs/>
                      <w:sz w:val="24"/>
                    </w:rPr>
                    <w:t>________________________________________________</w:t>
                  </w:r>
                </w:p>
                <w:p w:rsidR="001A6E99" w:rsidRPr="001A6E99" w:rsidRDefault="001A6E99" w:rsidP="001A6E99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</w:rPr>
                  </w:pPr>
                  <w:r w:rsidRPr="001A6E99">
                    <w:rPr>
                      <w:rFonts w:ascii="Arial" w:hAnsi="Arial" w:cs="Arial"/>
                      <w:bCs/>
                      <w:sz w:val="24"/>
                    </w:rPr>
                    <w:t>________________________________________________</w:t>
                  </w:r>
                </w:p>
                <w:p w:rsidR="001A6E99" w:rsidRPr="001A6E99" w:rsidRDefault="001A6E99" w:rsidP="001A6E99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</w:rPr>
                  </w:pPr>
                  <w:r w:rsidRPr="001A6E99">
                    <w:rPr>
                      <w:rFonts w:ascii="Arial" w:hAnsi="Arial" w:cs="Arial"/>
                      <w:bCs/>
                      <w:sz w:val="24"/>
                    </w:rPr>
                    <w:t>________________________________________________</w:t>
                  </w:r>
                </w:p>
                <w:p w:rsidR="001A6E99" w:rsidRPr="001A6E99" w:rsidRDefault="001A6E99" w:rsidP="001A6E99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</w:rPr>
                  </w:pPr>
                  <w:r w:rsidRPr="001A6E99">
                    <w:rPr>
                      <w:rFonts w:ascii="Arial" w:hAnsi="Arial" w:cs="Arial"/>
                      <w:bCs/>
                      <w:sz w:val="24"/>
                    </w:rPr>
                    <w:t>________________________________________________</w:t>
                  </w:r>
                </w:p>
                <w:p w:rsidR="001A6E99" w:rsidRPr="001A6E99" w:rsidRDefault="001A6E99" w:rsidP="001A6E99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18"/>
                    </w:rPr>
                  </w:pPr>
                </w:p>
                <w:p w:rsidR="001A6E99" w:rsidRPr="002E3B47" w:rsidRDefault="001A6E99" w:rsidP="001A6E99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  <w:r w:rsidRPr="002E3B4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Flavor </w:t>
                  </w:r>
                  <w:r w:rsidRPr="002E3B47">
                    <w:rPr>
                      <w:sz w:val="14"/>
                      <w:szCs w:val="14"/>
                    </w:rPr>
                    <w:t>(as appropriate for style)</w:t>
                  </w:r>
                  <w:r w:rsidRPr="002E3B47">
                    <w:rPr>
                      <w:sz w:val="14"/>
                      <w:szCs w:val="14"/>
                    </w:rPr>
                    <w:tab/>
                  </w:r>
                  <w:r w:rsidRPr="002E3B47">
                    <w:rPr>
                      <w:sz w:val="14"/>
                      <w:szCs w:val="14"/>
                    </w:rPr>
                    <w:tab/>
                    <w:t xml:space="preserve"> </w:t>
                  </w:r>
                  <w:r w:rsidRPr="002E3B47">
                    <w:rPr>
                      <w:sz w:val="18"/>
                      <w:szCs w:val="18"/>
                    </w:rPr>
                    <w:t>_________/</w:t>
                  </w:r>
                  <w:r w:rsidRPr="002E3B47">
                    <w:rPr>
                      <w:b/>
                      <w:bCs/>
                      <w:sz w:val="18"/>
                      <w:szCs w:val="18"/>
                    </w:rPr>
                    <w:t>24</w:t>
                  </w:r>
                </w:p>
                <w:p w:rsidR="001A6E99" w:rsidRDefault="001A6E99" w:rsidP="001A6E99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Balance of acidity, sweetness, alcohol strength, body, carbonation,</w:t>
                  </w:r>
                </w:p>
                <w:p w:rsidR="001A6E99" w:rsidRPr="002E3B47" w:rsidRDefault="001A6E99" w:rsidP="001A6E99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other ingredients as appropriate, aftertaste</w:t>
                  </w:r>
                </w:p>
                <w:p w:rsidR="001A6E99" w:rsidRPr="001A6E99" w:rsidRDefault="001A6E99" w:rsidP="001A6E99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</w:rPr>
                  </w:pPr>
                  <w:r w:rsidRPr="001A6E99">
                    <w:rPr>
                      <w:rFonts w:ascii="Arial" w:hAnsi="Arial" w:cs="Arial"/>
                      <w:bCs/>
                      <w:sz w:val="24"/>
                    </w:rPr>
                    <w:t>________________________________________________</w:t>
                  </w:r>
                </w:p>
                <w:p w:rsidR="001A6E99" w:rsidRPr="001A6E99" w:rsidRDefault="001A6E99" w:rsidP="001A6E99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</w:rPr>
                  </w:pPr>
                  <w:r w:rsidRPr="001A6E99">
                    <w:rPr>
                      <w:rFonts w:ascii="Arial" w:hAnsi="Arial" w:cs="Arial"/>
                      <w:bCs/>
                      <w:sz w:val="24"/>
                    </w:rPr>
                    <w:t>________________________________________________</w:t>
                  </w:r>
                </w:p>
                <w:p w:rsidR="001A6E99" w:rsidRPr="001A6E99" w:rsidRDefault="001A6E99" w:rsidP="001A6E99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</w:rPr>
                  </w:pPr>
                  <w:r w:rsidRPr="001A6E99">
                    <w:rPr>
                      <w:rFonts w:ascii="Arial" w:hAnsi="Arial" w:cs="Arial"/>
                      <w:bCs/>
                      <w:sz w:val="24"/>
                    </w:rPr>
                    <w:t>________________________________________________</w:t>
                  </w:r>
                </w:p>
                <w:p w:rsidR="001A6E99" w:rsidRPr="001A6E99" w:rsidRDefault="001A6E99" w:rsidP="001A6E99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</w:rPr>
                  </w:pPr>
                  <w:r w:rsidRPr="001A6E99">
                    <w:rPr>
                      <w:rFonts w:ascii="Arial" w:hAnsi="Arial" w:cs="Arial"/>
                      <w:bCs/>
                      <w:sz w:val="24"/>
                    </w:rPr>
                    <w:t>________________________________________________</w:t>
                  </w:r>
                </w:p>
                <w:p w:rsidR="001A6E99" w:rsidRPr="001A6E99" w:rsidRDefault="001A6E99" w:rsidP="001A6E99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</w:rPr>
                  </w:pPr>
                  <w:r w:rsidRPr="001A6E99">
                    <w:rPr>
                      <w:rFonts w:ascii="Arial" w:hAnsi="Arial" w:cs="Arial"/>
                      <w:bCs/>
                      <w:sz w:val="24"/>
                    </w:rPr>
                    <w:t>________________________________________________</w:t>
                  </w:r>
                </w:p>
                <w:p w:rsidR="001A6E99" w:rsidRPr="001A6E99" w:rsidRDefault="001A6E99" w:rsidP="001A6E99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</w:rPr>
                  </w:pPr>
                </w:p>
                <w:p w:rsidR="001A6E99" w:rsidRPr="002E3B47" w:rsidRDefault="001A6E99" w:rsidP="001A6E99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  <w:r w:rsidRPr="002E3B4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Overall Impression</w:t>
                  </w:r>
                  <w:r w:rsidRPr="002E3B4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ab/>
                  </w:r>
                  <w:r w:rsidRPr="002E3B4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ab/>
                    <w:t>_________</w:t>
                  </w:r>
                  <w:r w:rsidRPr="002E3B47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 w:rsidRPr="002E3B47">
                    <w:rPr>
                      <w:b/>
                      <w:bCs/>
                      <w:sz w:val="18"/>
                      <w:szCs w:val="18"/>
                    </w:rPr>
                    <w:t>10</w:t>
                  </w:r>
                </w:p>
                <w:p w:rsidR="001A6E99" w:rsidRPr="002E3B47" w:rsidRDefault="001A6E99" w:rsidP="001A6E99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 w:rsidRPr="002E3B47">
                    <w:rPr>
                      <w:sz w:val="14"/>
                      <w:szCs w:val="14"/>
                    </w:rPr>
                    <w:t>Comment on overall drinking pleasure associated with entry, give suggestions for improvement</w:t>
                  </w:r>
                </w:p>
                <w:p w:rsidR="001A6E99" w:rsidRPr="001A6E99" w:rsidRDefault="001A6E99" w:rsidP="001A6E99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</w:rPr>
                  </w:pPr>
                  <w:r w:rsidRPr="001A6E99">
                    <w:rPr>
                      <w:rFonts w:ascii="Arial" w:hAnsi="Arial" w:cs="Arial"/>
                      <w:bCs/>
                      <w:sz w:val="24"/>
                    </w:rPr>
                    <w:t>________________________________________________</w:t>
                  </w:r>
                </w:p>
                <w:p w:rsidR="001A6E99" w:rsidRPr="001A6E99" w:rsidRDefault="001A6E99" w:rsidP="001A6E99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</w:rPr>
                  </w:pPr>
                  <w:r w:rsidRPr="001A6E99">
                    <w:rPr>
                      <w:rFonts w:ascii="Arial" w:hAnsi="Arial" w:cs="Arial"/>
                      <w:bCs/>
                      <w:sz w:val="24"/>
                    </w:rPr>
                    <w:t>________________________________________________</w:t>
                  </w:r>
                </w:p>
                <w:p w:rsidR="001A6E99" w:rsidRPr="001A6E99" w:rsidRDefault="001A6E99" w:rsidP="001A6E99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</w:rPr>
                  </w:pPr>
                  <w:r w:rsidRPr="001A6E99">
                    <w:rPr>
                      <w:rFonts w:ascii="Arial" w:hAnsi="Arial" w:cs="Arial"/>
                      <w:bCs/>
                      <w:sz w:val="24"/>
                    </w:rPr>
                    <w:t>________________________________________________</w:t>
                  </w:r>
                </w:p>
                <w:p w:rsidR="001A6E99" w:rsidRPr="001A6E99" w:rsidRDefault="001A6E99" w:rsidP="001A6E99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</w:rPr>
                  </w:pPr>
                  <w:r w:rsidRPr="001A6E99">
                    <w:rPr>
                      <w:rFonts w:ascii="Arial" w:hAnsi="Arial" w:cs="Arial"/>
                      <w:bCs/>
                      <w:sz w:val="24"/>
                    </w:rPr>
                    <w:t>________________________________________________</w:t>
                  </w:r>
                </w:p>
                <w:p w:rsidR="001A6E99" w:rsidRPr="001A6E99" w:rsidRDefault="001A6E99" w:rsidP="001A6E99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</w:rPr>
                  </w:pPr>
                  <w:r w:rsidRPr="001A6E99">
                    <w:rPr>
                      <w:rFonts w:ascii="Arial" w:hAnsi="Arial" w:cs="Arial"/>
                      <w:bCs/>
                      <w:sz w:val="24"/>
                    </w:rPr>
                    <w:t>________________________________________________</w:t>
                  </w:r>
                </w:p>
                <w:p w:rsidR="001A6E99" w:rsidRPr="001A6E99" w:rsidRDefault="001A6E99" w:rsidP="001A6E99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</w:rPr>
                  </w:pPr>
                  <w:r w:rsidRPr="001A6E99">
                    <w:rPr>
                      <w:rFonts w:ascii="Arial" w:hAnsi="Arial" w:cs="Arial"/>
                      <w:bCs/>
                      <w:sz w:val="24"/>
                    </w:rPr>
                    <w:t>________________________________________________</w:t>
                  </w:r>
                </w:p>
                <w:p w:rsidR="001A6E99" w:rsidRPr="002E3B47" w:rsidRDefault="001A6E99" w:rsidP="001A6E99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3A1EBE" w:rsidRPr="001A6E99" w:rsidRDefault="001A6E99" w:rsidP="001A6E99">
                  <w:pPr>
                    <w:tabs>
                      <w:tab w:val="left" w:pos="3600"/>
                      <w:tab w:val="right" w:pos="648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  <w:r w:rsidRPr="002E3B4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ab/>
                    <w:t>Total</w:t>
                  </w:r>
                  <w:r w:rsidRPr="002E3B4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ab/>
                    <w:t>_________</w:t>
                  </w:r>
                  <w:r w:rsidRPr="002E3B47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 w:rsidRPr="002E3B47">
                    <w:rPr>
                      <w:b/>
                      <w:bCs/>
                      <w:sz w:val="18"/>
                      <w:szCs w:val="18"/>
                    </w:rPr>
                    <w:t>50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2" style="position:absolute;z-index:5" from="0,90pt" to="567pt,90pt" strokeweight="2pt"/>
        </w:pict>
      </w:r>
    </w:p>
    <w:sectPr w:rsidR="003A1EBE" w:rsidSect="00814E77">
      <w:pgSz w:w="12240" w:h="15840"/>
      <w:pgMar w:top="432" w:right="432" w:bottom="79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967" w:rsidRDefault="00E27967" w:rsidP="005F4C8E">
      <w:r>
        <w:separator/>
      </w:r>
    </w:p>
  </w:endnote>
  <w:endnote w:type="continuationSeparator" w:id="0">
    <w:p w:rsidR="00E27967" w:rsidRDefault="00E27967" w:rsidP="005F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967" w:rsidRDefault="00E27967" w:rsidP="005F4C8E">
      <w:r>
        <w:separator/>
      </w:r>
    </w:p>
  </w:footnote>
  <w:footnote w:type="continuationSeparator" w:id="0">
    <w:p w:rsidR="00E27967" w:rsidRDefault="00E27967" w:rsidP="005F4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421"/>
    <w:multiLevelType w:val="hybridMultilevel"/>
    <w:tmpl w:val="25709444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1033"/>
    <w:multiLevelType w:val="hybridMultilevel"/>
    <w:tmpl w:val="3A9A986A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53BBA"/>
    <w:multiLevelType w:val="hybridMultilevel"/>
    <w:tmpl w:val="058ABF5E"/>
    <w:lvl w:ilvl="0" w:tplc="E99A626A">
      <w:start w:val="1"/>
      <w:numFmt w:val="bullet"/>
      <w:lvlText w:val="□"/>
      <w:lvlJc w:val="left"/>
      <w:pPr>
        <w:tabs>
          <w:tab w:val="num" w:pos="144"/>
        </w:tabs>
        <w:ind w:left="144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F3C6E"/>
    <w:multiLevelType w:val="hybridMultilevel"/>
    <w:tmpl w:val="F5348DE0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B52B4"/>
    <w:multiLevelType w:val="multilevel"/>
    <w:tmpl w:val="35A2EB5E"/>
    <w:lvl w:ilvl="0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F5565"/>
    <w:multiLevelType w:val="hybridMultilevel"/>
    <w:tmpl w:val="B714FA7C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10114"/>
    <w:multiLevelType w:val="multilevel"/>
    <w:tmpl w:val="D5F4886C"/>
    <w:lvl w:ilvl="0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60801"/>
    <w:multiLevelType w:val="hybridMultilevel"/>
    <w:tmpl w:val="5FF83B78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730AA"/>
    <w:multiLevelType w:val="multilevel"/>
    <w:tmpl w:val="D5F4886C"/>
    <w:lvl w:ilvl="0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7D2"/>
    <w:multiLevelType w:val="hybridMultilevel"/>
    <w:tmpl w:val="596AB734"/>
    <w:lvl w:ilvl="0" w:tplc="A4A288D0">
      <w:start w:val="1"/>
      <w:numFmt w:val="bullet"/>
      <w:lvlText w:val="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483A"/>
    <w:multiLevelType w:val="hybridMultilevel"/>
    <w:tmpl w:val="35A2EB5E"/>
    <w:lvl w:ilvl="0" w:tplc="91F036FA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D707A"/>
    <w:multiLevelType w:val="multilevel"/>
    <w:tmpl w:val="058ABF5E"/>
    <w:lvl w:ilvl="0">
      <w:start w:val="1"/>
      <w:numFmt w:val="bullet"/>
      <w:lvlText w:val="□"/>
      <w:lvlJc w:val="left"/>
      <w:pPr>
        <w:tabs>
          <w:tab w:val="num" w:pos="144"/>
        </w:tabs>
        <w:ind w:left="144" w:hanging="14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307D2"/>
    <w:multiLevelType w:val="hybridMultilevel"/>
    <w:tmpl w:val="57247C50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A644A"/>
    <w:multiLevelType w:val="hybridMultilevel"/>
    <w:tmpl w:val="680863F6"/>
    <w:lvl w:ilvl="0" w:tplc="138C4DC2">
      <w:start w:val="1"/>
      <w:numFmt w:val="bullet"/>
      <w:lvlText w:val="□"/>
      <w:lvlJc w:val="left"/>
      <w:pPr>
        <w:tabs>
          <w:tab w:val="num" w:pos="720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367FD"/>
    <w:multiLevelType w:val="hybridMultilevel"/>
    <w:tmpl w:val="387C59A6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FD0"/>
    <w:multiLevelType w:val="hybridMultilevel"/>
    <w:tmpl w:val="BACA69C4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D1DDB"/>
    <w:multiLevelType w:val="hybridMultilevel"/>
    <w:tmpl w:val="23480CF0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42648"/>
    <w:multiLevelType w:val="hybridMultilevel"/>
    <w:tmpl w:val="C818FDE0"/>
    <w:lvl w:ilvl="0" w:tplc="4DECB54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971AB"/>
    <w:multiLevelType w:val="hybridMultilevel"/>
    <w:tmpl w:val="F654992E"/>
    <w:lvl w:ilvl="0" w:tplc="48F43B9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52FD2"/>
    <w:multiLevelType w:val="hybridMultilevel"/>
    <w:tmpl w:val="A0D48A52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E517E"/>
    <w:multiLevelType w:val="hybridMultilevel"/>
    <w:tmpl w:val="1D3AA942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B3B72"/>
    <w:multiLevelType w:val="multilevel"/>
    <w:tmpl w:val="C818FDE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B1F7E"/>
    <w:multiLevelType w:val="hybridMultilevel"/>
    <w:tmpl w:val="98322858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74E75"/>
    <w:multiLevelType w:val="multilevel"/>
    <w:tmpl w:val="D5F4886C"/>
    <w:lvl w:ilvl="0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804C3"/>
    <w:multiLevelType w:val="hybridMultilevel"/>
    <w:tmpl w:val="D5F4886C"/>
    <w:lvl w:ilvl="0" w:tplc="32E29436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C541C"/>
    <w:multiLevelType w:val="hybridMultilevel"/>
    <w:tmpl w:val="E1C4DAFC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940F5"/>
    <w:multiLevelType w:val="multilevel"/>
    <w:tmpl w:val="596AB734"/>
    <w:lvl w:ilvl="0">
      <w:start w:val="1"/>
      <w:numFmt w:val="bullet"/>
      <w:lvlText w:val="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83F87"/>
    <w:multiLevelType w:val="multilevel"/>
    <w:tmpl w:val="F654992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55D4D"/>
    <w:multiLevelType w:val="hybridMultilevel"/>
    <w:tmpl w:val="2542C92E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81801"/>
    <w:multiLevelType w:val="multilevel"/>
    <w:tmpl w:val="680863F6"/>
    <w:lvl w:ilvl="0">
      <w:start w:val="1"/>
      <w:numFmt w:val="bullet"/>
      <w:lvlText w:val="□"/>
      <w:lvlJc w:val="left"/>
      <w:pPr>
        <w:tabs>
          <w:tab w:val="num" w:pos="720"/>
        </w:tabs>
        <w:ind w:left="288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80776"/>
    <w:multiLevelType w:val="hybridMultilevel"/>
    <w:tmpl w:val="B40A7666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B3A68"/>
    <w:multiLevelType w:val="hybridMultilevel"/>
    <w:tmpl w:val="D3BC792C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F144A"/>
    <w:multiLevelType w:val="multilevel"/>
    <w:tmpl w:val="596AB734"/>
    <w:lvl w:ilvl="0">
      <w:start w:val="1"/>
      <w:numFmt w:val="bullet"/>
      <w:lvlText w:val="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23C0C"/>
    <w:multiLevelType w:val="hybridMultilevel"/>
    <w:tmpl w:val="ADB8FB48"/>
    <w:lvl w:ilvl="0" w:tplc="610C9F5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7"/>
  </w:num>
  <w:num w:numId="4">
    <w:abstractNumId w:val="21"/>
  </w:num>
  <w:num w:numId="5">
    <w:abstractNumId w:val="13"/>
  </w:num>
  <w:num w:numId="6">
    <w:abstractNumId w:val="29"/>
  </w:num>
  <w:num w:numId="7">
    <w:abstractNumId w:val="2"/>
  </w:num>
  <w:num w:numId="8">
    <w:abstractNumId w:val="11"/>
  </w:num>
  <w:num w:numId="9">
    <w:abstractNumId w:val="24"/>
  </w:num>
  <w:num w:numId="10">
    <w:abstractNumId w:val="6"/>
  </w:num>
  <w:num w:numId="11">
    <w:abstractNumId w:val="23"/>
  </w:num>
  <w:num w:numId="12">
    <w:abstractNumId w:val="8"/>
  </w:num>
  <w:num w:numId="13">
    <w:abstractNumId w:val="9"/>
  </w:num>
  <w:num w:numId="14">
    <w:abstractNumId w:val="32"/>
  </w:num>
  <w:num w:numId="15">
    <w:abstractNumId w:val="26"/>
  </w:num>
  <w:num w:numId="16">
    <w:abstractNumId w:val="10"/>
  </w:num>
  <w:num w:numId="17">
    <w:abstractNumId w:val="4"/>
  </w:num>
  <w:num w:numId="18">
    <w:abstractNumId w:val="5"/>
  </w:num>
  <w:num w:numId="19">
    <w:abstractNumId w:val="0"/>
  </w:num>
  <w:num w:numId="20">
    <w:abstractNumId w:val="12"/>
  </w:num>
  <w:num w:numId="21">
    <w:abstractNumId w:val="14"/>
  </w:num>
  <w:num w:numId="22">
    <w:abstractNumId w:val="20"/>
  </w:num>
  <w:num w:numId="23">
    <w:abstractNumId w:val="33"/>
  </w:num>
  <w:num w:numId="24">
    <w:abstractNumId w:val="16"/>
  </w:num>
  <w:num w:numId="25">
    <w:abstractNumId w:val="28"/>
  </w:num>
  <w:num w:numId="26">
    <w:abstractNumId w:val="15"/>
  </w:num>
  <w:num w:numId="27">
    <w:abstractNumId w:val="31"/>
  </w:num>
  <w:num w:numId="28">
    <w:abstractNumId w:val="30"/>
  </w:num>
  <w:num w:numId="29">
    <w:abstractNumId w:val="19"/>
  </w:num>
  <w:num w:numId="30">
    <w:abstractNumId w:val="3"/>
  </w:num>
  <w:num w:numId="31">
    <w:abstractNumId w:val="7"/>
  </w:num>
  <w:num w:numId="32">
    <w:abstractNumId w:val="25"/>
  </w:num>
  <w:num w:numId="33">
    <w:abstractNumId w:val="2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EBE"/>
    <w:rsid w:val="0006164A"/>
    <w:rsid w:val="00067800"/>
    <w:rsid w:val="00117AAF"/>
    <w:rsid w:val="00122BC4"/>
    <w:rsid w:val="00125658"/>
    <w:rsid w:val="00163C1B"/>
    <w:rsid w:val="001847F4"/>
    <w:rsid w:val="0019648F"/>
    <w:rsid w:val="001A6E99"/>
    <w:rsid w:val="001C7240"/>
    <w:rsid w:val="001E310B"/>
    <w:rsid w:val="001F4144"/>
    <w:rsid w:val="002218A0"/>
    <w:rsid w:val="002952E8"/>
    <w:rsid w:val="002C2144"/>
    <w:rsid w:val="002C6DCC"/>
    <w:rsid w:val="002D11FB"/>
    <w:rsid w:val="00351DD4"/>
    <w:rsid w:val="003563CC"/>
    <w:rsid w:val="003A1EBE"/>
    <w:rsid w:val="003C686A"/>
    <w:rsid w:val="004017E2"/>
    <w:rsid w:val="00434E88"/>
    <w:rsid w:val="004502D4"/>
    <w:rsid w:val="004D1743"/>
    <w:rsid w:val="004E5772"/>
    <w:rsid w:val="005061E1"/>
    <w:rsid w:val="005416B7"/>
    <w:rsid w:val="005A55D8"/>
    <w:rsid w:val="005B5322"/>
    <w:rsid w:val="005C4266"/>
    <w:rsid w:val="005F4C8E"/>
    <w:rsid w:val="006134DF"/>
    <w:rsid w:val="006406EC"/>
    <w:rsid w:val="006625F7"/>
    <w:rsid w:val="006D1B0F"/>
    <w:rsid w:val="00717B89"/>
    <w:rsid w:val="00751470"/>
    <w:rsid w:val="00755A48"/>
    <w:rsid w:val="00775711"/>
    <w:rsid w:val="00784251"/>
    <w:rsid w:val="007D4E4B"/>
    <w:rsid w:val="00814E77"/>
    <w:rsid w:val="0088236A"/>
    <w:rsid w:val="008A59C8"/>
    <w:rsid w:val="008A67CC"/>
    <w:rsid w:val="008C3F55"/>
    <w:rsid w:val="00916191"/>
    <w:rsid w:val="009A0211"/>
    <w:rsid w:val="009B5CD5"/>
    <w:rsid w:val="009D7B70"/>
    <w:rsid w:val="009E0A9F"/>
    <w:rsid w:val="00A07A02"/>
    <w:rsid w:val="00A46A10"/>
    <w:rsid w:val="00A75411"/>
    <w:rsid w:val="00B60997"/>
    <w:rsid w:val="00B71F2E"/>
    <w:rsid w:val="00B877DC"/>
    <w:rsid w:val="00B928BA"/>
    <w:rsid w:val="00BB3750"/>
    <w:rsid w:val="00C218FF"/>
    <w:rsid w:val="00C411CB"/>
    <w:rsid w:val="00C476D0"/>
    <w:rsid w:val="00C541DF"/>
    <w:rsid w:val="00C659B1"/>
    <w:rsid w:val="00C83BE8"/>
    <w:rsid w:val="00D21636"/>
    <w:rsid w:val="00D87928"/>
    <w:rsid w:val="00DA3DC8"/>
    <w:rsid w:val="00DF3547"/>
    <w:rsid w:val="00DF6DFA"/>
    <w:rsid w:val="00E27967"/>
    <w:rsid w:val="00E81713"/>
    <w:rsid w:val="00EC55A6"/>
    <w:rsid w:val="00ED2C5D"/>
    <w:rsid w:val="00ED4538"/>
    <w:rsid w:val="00EF54F1"/>
    <w:rsid w:val="00EF7193"/>
    <w:rsid w:val="00F13639"/>
    <w:rsid w:val="00F17D03"/>
    <w:rsid w:val="00F214F2"/>
    <w:rsid w:val="00F24A6E"/>
    <w:rsid w:val="00F41B2D"/>
    <w:rsid w:val="00FA4B34"/>
    <w:rsid w:val="00FC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08" fillcolor="white">
      <v:fill color="white"/>
    </o:shapedefaults>
    <o:shapelayout v:ext="edit">
      <o:idmap v:ext="edit" data="1"/>
    </o:shapelayout>
  </w:shapeDefaults>
  <w:decimalSymbol w:val="."/>
  <w:listSeparator w:val=","/>
  <w14:docId w14:val="201E139E"/>
  <w15:chartTrackingRefBased/>
  <w15:docId w15:val="{8506A835-4217-4617-866B-A94AB43A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3A1EBE"/>
    <w:pPr>
      <w:keepNext/>
      <w:outlineLvl w:val="1"/>
    </w:pPr>
    <w:rPr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3750"/>
    <w:rPr>
      <w:color w:val="0000FF"/>
      <w:u w:val="single"/>
    </w:rPr>
  </w:style>
  <w:style w:type="paragraph" w:styleId="BodyText">
    <w:name w:val="Body Text"/>
    <w:basedOn w:val="Normal"/>
    <w:rsid w:val="00916191"/>
    <w:pPr>
      <w:autoSpaceDE w:val="0"/>
      <w:autoSpaceDN w:val="0"/>
      <w:adjustRightInd w:val="0"/>
    </w:pPr>
    <w:rPr>
      <w:b/>
      <w:bCs/>
      <w:sz w:val="24"/>
      <w:szCs w:val="14"/>
    </w:rPr>
  </w:style>
  <w:style w:type="paragraph" w:styleId="Header">
    <w:name w:val="header"/>
    <w:basedOn w:val="Normal"/>
    <w:link w:val="HeaderChar"/>
    <w:rsid w:val="005F4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4C8E"/>
  </w:style>
  <w:style w:type="paragraph" w:styleId="Footer">
    <w:name w:val="footer"/>
    <w:basedOn w:val="Normal"/>
    <w:link w:val="FooterChar"/>
    <w:rsid w:val="005F4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4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Bancorp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Boyce</dc:creator>
  <cp:keywords/>
  <dc:description/>
  <cp:lastModifiedBy>Bruce Buerger</cp:lastModifiedBy>
  <cp:revision>3</cp:revision>
  <cp:lastPrinted>2005-11-09T18:32:00Z</cp:lastPrinted>
  <dcterms:created xsi:type="dcterms:W3CDTF">2016-03-08T22:17:00Z</dcterms:created>
  <dcterms:modified xsi:type="dcterms:W3CDTF">2016-03-09T05:28:00Z</dcterms:modified>
</cp:coreProperties>
</file>