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BE" w:rsidRDefault="00F842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0;margin-top:729pt;width:384pt;height:18pt;z-index:6" filled="f" stroked="f">
            <v:textbox>
              <w:txbxContent>
                <w:p w:rsidR="00541D5D" w:rsidRDefault="00DB4B1B">
                  <w:pPr>
                    <w:rPr>
                      <w:rFonts w:ascii="Garamond" w:hAnsi="Garamond"/>
                      <w:i/>
                      <w:iCs/>
                      <w:sz w:val="18"/>
                    </w:rPr>
                  </w:pPr>
                  <w:r>
                    <w:rPr>
                      <w:rFonts w:ascii="Garamond" w:hAnsi="Garamond"/>
                      <w:i/>
                      <w:iCs/>
                      <w:sz w:val="18"/>
                    </w:rPr>
                    <w:t xml:space="preserve">BJCP </w:t>
                  </w:r>
                  <w:r w:rsidR="00F842A0">
                    <w:rPr>
                      <w:rFonts w:ascii="Garamond" w:hAnsi="Garamond"/>
                      <w:i/>
                      <w:iCs/>
                      <w:sz w:val="18"/>
                    </w:rPr>
                    <w:t>Cider Proctor</w:t>
                  </w:r>
                  <w:r>
                    <w:rPr>
                      <w:rFonts w:ascii="Garamond" w:hAnsi="Garamond"/>
                      <w:i/>
                      <w:iCs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Garamond" w:hAnsi="Garamond"/>
                      <w:i/>
                      <w:iCs/>
                      <w:sz w:val="18"/>
                    </w:rPr>
                    <w:t>Scor</w:t>
                  </w:r>
                  <w:r w:rsidR="00E67B61">
                    <w:rPr>
                      <w:rFonts w:ascii="Garamond" w:hAnsi="Garamond"/>
                      <w:i/>
                      <w:iCs/>
                      <w:sz w:val="18"/>
                    </w:rPr>
                    <w:t>es</w:t>
                  </w:r>
                  <w:r>
                    <w:rPr>
                      <w:rFonts w:ascii="Garamond" w:hAnsi="Garamond"/>
                      <w:i/>
                      <w:iCs/>
                      <w:sz w:val="18"/>
                    </w:rPr>
                    <w:t>heet  C</w:t>
                  </w:r>
                  <w:r w:rsidR="000F02D5">
                    <w:rPr>
                      <w:rFonts w:ascii="Garamond" w:hAnsi="Garamond"/>
                      <w:i/>
                      <w:iCs/>
                      <w:sz w:val="18"/>
                    </w:rPr>
                    <w:t>opyright</w:t>
                  </w:r>
                  <w:proofErr w:type="gramEnd"/>
                  <w:r w:rsidR="000F02D5">
                    <w:rPr>
                      <w:rFonts w:ascii="Garamond" w:hAnsi="Garamond"/>
                      <w:i/>
                      <w:iCs/>
                      <w:sz w:val="18"/>
                    </w:rPr>
                    <w:t xml:space="preserve"> © 201</w:t>
                  </w:r>
                  <w:r w:rsidR="00F842A0">
                    <w:rPr>
                      <w:rFonts w:ascii="Garamond" w:hAnsi="Garamond"/>
                      <w:i/>
                      <w:iCs/>
                      <w:sz w:val="18"/>
                    </w:rPr>
                    <w:t>6</w:t>
                  </w:r>
                  <w:r w:rsidR="00541D5D">
                    <w:rPr>
                      <w:rFonts w:ascii="Garamond" w:hAnsi="Garamond"/>
                      <w:i/>
                      <w:iCs/>
                      <w:sz w:val="18"/>
                    </w:rPr>
                    <w:t xml:space="preserve"> Beer Judge Certification Program</w:t>
                  </w:r>
                  <w:r w:rsidR="00D55B2D">
                    <w:rPr>
                      <w:rFonts w:ascii="Garamond" w:hAnsi="Garamond"/>
                      <w:i/>
                      <w:iCs/>
                      <w:sz w:val="18"/>
                    </w:rPr>
                    <w:t xml:space="preserve">  rev.  </w:t>
                  </w:r>
                  <w:r w:rsidR="00F842A0">
                    <w:rPr>
                      <w:rFonts w:ascii="Garamond" w:hAnsi="Garamond"/>
                      <w:i/>
                      <w:iCs/>
                      <w:sz w:val="18"/>
                    </w:rPr>
                    <w:t>160308</w:t>
                  </w:r>
                </w:p>
                <w:p w:rsidR="00DC2A15" w:rsidRDefault="00DC2A15"/>
              </w:txbxContent>
            </v:textbox>
          </v:shape>
        </w:pict>
      </w:r>
      <w:r w:rsidR="00C911D8">
        <w:rPr>
          <w:noProof/>
        </w:rPr>
        <w:pict>
          <v:shape id="_x0000_s1088" type="#_x0000_t202" style="position:absolute;margin-left:99pt;margin-top:1.9pt;width:324pt;height:97.1pt;z-index:4" filled="f" stroked="f">
            <v:textbox style="mso-next-textbox:#_x0000_s1088">
              <w:txbxContent>
                <w:p w:rsidR="00A46A10" w:rsidRDefault="00A46A10">
                  <w:pPr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  </w:t>
                  </w:r>
                  <w:r w:rsidR="005D6DDF"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  <w:t>CIDER</w:t>
                  </w:r>
                  <w:r w:rsidR="00E67B61"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  <w:t xml:space="preserve"> SCORE</w:t>
                  </w:r>
                  <w:r w:rsidRPr="00A46A10"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  <w:t>SHEET</w:t>
                  </w:r>
                </w:p>
                <w:p w:rsidR="00C911D8" w:rsidRPr="00C911D8" w:rsidRDefault="00FB5F58" w:rsidP="00C911D8">
                  <w:pPr>
                    <w:jc w:val="center"/>
                    <w:rPr>
                      <w:rFonts w:ascii="Arial Black" w:hAnsi="Arial Black" w:cs="Arial"/>
                      <w:b/>
                      <w:i/>
                      <w:shadow/>
                      <w:sz w:val="40"/>
                      <w:szCs w:val="48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shadow/>
                      <w:sz w:val="40"/>
                      <w:szCs w:val="48"/>
                    </w:rPr>
                    <w:t>Proctor</w:t>
                  </w:r>
                  <w:r w:rsidR="00C911D8" w:rsidRPr="00C911D8">
                    <w:rPr>
                      <w:rFonts w:ascii="Arial Black" w:hAnsi="Arial Black" w:cs="Arial"/>
                      <w:b/>
                      <w:i/>
                      <w:shadow/>
                      <w:sz w:val="40"/>
                      <w:szCs w:val="48"/>
                    </w:rPr>
                    <w:t xml:space="preserve"> Version</w:t>
                  </w:r>
                </w:p>
                <w:p w:rsidR="00A46A10" w:rsidRPr="00A46A10" w:rsidRDefault="00021210" w:rsidP="005B5322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AHA/BJCP </w:t>
                  </w:r>
                  <w:r w:rsidR="00A46A10" w:rsidRPr="00A46A10">
                    <w:rPr>
                      <w:rFonts w:ascii="Arial" w:hAnsi="Arial"/>
                      <w:b/>
                    </w:rPr>
                    <w:t>Sanctioned Competition Program</w:t>
                  </w:r>
                </w:p>
              </w:txbxContent>
            </v:textbox>
          </v:shape>
        </w:pict>
      </w:r>
      <w:r w:rsidR="00EE57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495pt;margin-top:1.9pt;width:1in;height:1in;z-index:-4">
            <v:imagedata r:id="rId6" o:title="aha_line"/>
          </v:shape>
        </w:pict>
      </w:r>
      <w:r w:rsidR="000F02D5">
        <w:rPr>
          <w:noProof/>
        </w:rPr>
        <w:pict>
          <v:shape id="_x0000_s1106" type="#_x0000_t202" style="position:absolute;margin-left:295.65pt;margin-top:656.7pt;width:270pt;height:76.35pt;z-index:12" filled="f" stroked="f">
            <v:textbox style="mso-next-textbox:#_x0000_s1106">
              <w:txbxContent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0" w:color="auto"/>
                    </w:pBdr>
                    <w:tabs>
                      <w:tab w:val="left" w:pos="1260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Stylistic Accuracy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  <w:t>Classic Example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</w:rPr>
                    <w:t>Not to Style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Technical Merit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  <w:t>Flawless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bCs/>
                      <w:sz w:val="18"/>
                    </w:rPr>
                    <w:t>Significant Flaws</w:t>
                  </w:r>
                </w:p>
                <w:p w:rsidR="000F02D5" w:rsidRDefault="000F02D5" w:rsidP="000F02D5">
                  <w:pPr>
                    <w:pStyle w:val="Heading2"/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jc w:val="center"/>
                  </w:pPr>
                  <w:r>
                    <w:t>Intangibles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  <w:t>Wonderful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bCs/>
                      <w:sz w:val="18"/>
                    </w:rPr>
                    <w:t>Lifeless</w:t>
                  </w:r>
                </w:p>
                <w:p w:rsidR="000F02D5" w:rsidRPr="005D1FE1" w:rsidRDefault="000F02D5" w:rsidP="000F02D5"/>
              </w:txbxContent>
            </v:textbox>
          </v:shape>
        </w:pict>
      </w:r>
      <w:r w:rsidR="000F02D5">
        <w:rPr>
          <w:noProof/>
        </w:rPr>
        <w:pict>
          <v:shape id="_x0000_s1104" type="#_x0000_t202" style="position:absolute;margin-left:18.75pt;margin-top:656.8pt;width:277.95pt;height:74.9pt;z-index:10" filled="f" stroked="f">
            <v:textbox style="mso-next-textbox:#_x0000_s1104">
              <w:txbxContent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2" w:color="auto"/>
                      <w:right w:val="single" w:sz="12" w:space="0" w:color="auto"/>
                    </w:pBdr>
                    <w:tabs>
                      <w:tab w:val="left" w:pos="1152"/>
                      <w:tab w:val="left" w:pos="1901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Outstanding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(45 - 50):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>World-class example of style.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2" w:color="auto"/>
                      <w:right w:val="single" w:sz="12" w:space="0" w:color="auto"/>
                    </w:pBdr>
                    <w:tabs>
                      <w:tab w:val="left" w:pos="1152"/>
                      <w:tab w:val="left" w:pos="1901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Excellent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(38 - 44):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>Exemplifies style well, requires minor fine-tuning.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2" w:color="auto"/>
                      <w:right w:val="single" w:sz="12" w:space="0" w:color="auto"/>
                    </w:pBdr>
                    <w:tabs>
                      <w:tab w:val="left" w:pos="1152"/>
                      <w:tab w:val="left" w:pos="1901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Very Good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(30 - 37):</w:t>
                  </w:r>
                  <w:r>
                    <w:rPr>
                      <w:sz w:val="18"/>
                    </w:rPr>
                    <w:tab/>
                  </w:r>
                  <w:proofErr w:type="gramStart"/>
                  <w:r>
                    <w:rPr>
                      <w:sz w:val="14"/>
                    </w:rPr>
                    <w:t>Generally</w:t>
                  </w:r>
                  <w:proofErr w:type="gramEnd"/>
                  <w:r>
                    <w:rPr>
                      <w:sz w:val="14"/>
                    </w:rPr>
                    <w:t xml:space="preserve"> within style parameters, some minor flaws.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2" w:color="auto"/>
                      <w:right w:val="single" w:sz="12" w:space="0" w:color="auto"/>
                    </w:pBdr>
                    <w:tabs>
                      <w:tab w:val="left" w:pos="1152"/>
                      <w:tab w:val="left" w:pos="1901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Good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(21 - 29):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>Misses the mark on style and/or minor flaws.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2" w:color="auto"/>
                      <w:right w:val="single" w:sz="12" w:space="0" w:color="auto"/>
                    </w:pBdr>
                    <w:tabs>
                      <w:tab w:val="left" w:pos="1152"/>
                      <w:tab w:val="left" w:pos="1901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Fair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(14 - 20):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>Off flavors/aromas or major style deficiencies. Unpleasant.</w:t>
                  </w:r>
                </w:p>
                <w:p w:rsidR="000F02D5" w:rsidRDefault="000F02D5" w:rsidP="000F02D5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2" w:color="auto"/>
                      <w:right w:val="single" w:sz="12" w:space="0" w:color="auto"/>
                    </w:pBdr>
                    <w:tabs>
                      <w:tab w:val="left" w:pos="1152"/>
                      <w:tab w:val="left" w:pos="1901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8"/>
                    </w:rPr>
                    <w:t>Problematic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(00 - 13</w:t>
                  </w:r>
                  <w:r>
                    <w:rPr>
                      <w:sz w:val="14"/>
                    </w:rPr>
                    <w:t>)</w:t>
                  </w:r>
                  <w:r w:rsidRPr="00C411CB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4"/>
                    </w:rPr>
                    <w:tab/>
                    <w:t>Major off flavors and aromas dominate. Hard to drink.</w:t>
                  </w:r>
                </w:p>
                <w:p w:rsidR="000F02D5" w:rsidRDefault="000F02D5" w:rsidP="000F02D5"/>
              </w:txbxContent>
            </v:textbox>
          </v:shape>
        </w:pict>
      </w:r>
      <w:r w:rsidR="000F02D5">
        <w:rPr>
          <w:noProof/>
        </w:rPr>
        <w:pict>
          <v:shape id="_x0000_s1105" type="#_x0000_t202" style="position:absolute;margin-left:-6.3pt;margin-top:658.45pt;width:33.65pt;height:1in;z-index:11" stroked="f">
            <v:fill opacity="0"/>
            <v:textbox style="layout-flow:vertical;mso-layout-flow-alt:bottom-to-top;mso-next-textbox:#_x0000_s1105">
              <w:txbxContent>
                <w:p w:rsidR="000F02D5" w:rsidRPr="00B877DC" w:rsidRDefault="000F02D5" w:rsidP="000F02D5">
                  <w:pPr>
                    <w:shd w:val="clear" w:color="auto" w:fill="0C0C0C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F02D5" w:rsidRPr="005F5B99" w:rsidRDefault="000F02D5" w:rsidP="000F02D5">
                  <w:pPr>
                    <w:shd w:val="clear" w:color="auto" w:fill="0C0C0C"/>
                    <w:jc w:val="center"/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</w:pPr>
                  <w:r w:rsidRPr="005F5B99">
                    <w:rPr>
                      <w:rFonts w:ascii="Arial" w:hAnsi="Arial" w:cs="Arial"/>
                      <w:sz w:val="14"/>
                      <w:szCs w:val="14"/>
                    </w:rPr>
                    <w:t xml:space="preserve">SCORING </w:t>
                  </w:r>
                  <w:r w:rsidRPr="005F5B99"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  <w:t>GUIDE</w:t>
                  </w:r>
                </w:p>
              </w:txbxContent>
            </v:textbox>
            <w10:wrap side="left"/>
          </v:shape>
        </w:pict>
      </w:r>
      <w:r w:rsidR="000F02D5">
        <w:rPr>
          <w:noProof/>
        </w:rPr>
        <w:pict>
          <v:shape id="_x0000_s1091" type="#_x0000_t202" style="position:absolute;margin-left:-9pt;margin-top:1in;width:585pt;height:25.2pt;z-index:5" filled="f" stroked="f">
            <v:textbox>
              <w:txbxContent>
                <w:p w:rsidR="004246A9" w:rsidRPr="0006164A" w:rsidRDefault="000F02D5" w:rsidP="004246A9">
                  <w:r>
                    <w:t xml:space="preserve"> </w:t>
                  </w:r>
                  <w:r w:rsidR="004246A9" w:rsidRPr="004246A9">
                    <w:t>http://www.bjcp.org</w:t>
                  </w:r>
                  <w:r w:rsidR="004246A9">
                    <w:tab/>
                  </w:r>
                  <w:r w:rsidR="004246A9">
                    <w:tab/>
                  </w:r>
                  <w:r w:rsidR="004246A9">
                    <w:tab/>
                  </w:r>
                  <w:r w:rsidR="004246A9">
                    <w:tab/>
                  </w:r>
                  <w:r w:rsidR="004246A9">
                    <w:tab/>
                  </w:r>
                  <w:r w:rsidR="004246A9">
                    <w:tab/>
                  </w:r>
                  <w:r w:rsidR="004246A9">
                    <w:tab/>
                  </w:r>
                  <w:r w:rsidR="004246A9">
                    <w:tab/>
                    <w:t xml:space="preserve">     </w:t>
                  </w:r>
                  <w:r w:rsidR="003E5F7B">
                    <w:t xml:space="preserve">       </w:t>
                  </w:r>
                  <w:r>
                    <w:t xml:space="preserve">       </w:t>
                  </w:r>
                  <w:r w:rsidR="003E5F7B" w:rsidRPr="00EA20E2">
                    <w:t>http://www.</w:t>
                  </w:r>
                  <w:r w:rsidR="003E5F7B">
                    <w:t>homebrewersassociation</w:t>
                  </w:r>
                  <w:r w:rsidR="003E5F7B" w:rsidRPr="00EA20E2">
                    <w:t>.org</w:t>
                  </w:r>
                </w:p>
                <w:p w:rsidR="0006164A" w:rsidRDefault="0006164A">
                  <w:r w:rsidRPr="0006164A">
                    <w:tab/>
                  </w:r>
                  <w:r w:rsidRPr="0006164A">
                    <w:tab/>
                  </w:r>
                  <w:r w:rsidR="005B5322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</w:p>
              </w:txbxContent>
            </v:textbox>
          </v:shape>
        </w:pict>
      </w:r>
      <w:r w:rsidR="0061359D">
        <w:rPr>
          <w:noProof/>
        </w:rPr>
        <w:pict>
          <v:shape id="_x0000_s1102" type="#_x0000_t202" style="position:absolute;margin-left:1.7pt;margin-top:-1.7pt;width:94.3pt;height:78.95pt;z-index:-5;mso-wrap-style:none" stroked="f">
            <v:textbox style="mso-fit-shape-to-text:t">
              <w:txbxContent>
                <w:p w:rsidR="00941305" w:rsidRDefault="00941305" w:rsidP="00941305">
                  <w:r>
                    <w:pict>
                      <v:shape id="_x0000_i1025" type="#_x0000_t75" style="width:79.8pt;height:1in">
                        <v:imagedata r:id="rId7" o:title="logogray"/>
                      </v:shape>
                    </w:pict>
                  </w:r>
                </w:p>
              </w:txbxContent>
            </v:textbox>
          </v:shape>
        </w:pict>
      </w:r>
      <w:r w:rsidR="005501B8">
        <w:rPr>
          <w:noProof/>
        </w:rPr>
        <w:pict>
          <v:shape id="_x0000_s1101" type="#_x0000_t202" style="position:absolute;margin-left:369pt;margin-top:729pt;width:198pt;height:18pt;z-index:7" filled="f" stroked="f">
            <v:textbox>
              <w:txbxContent>
                <w:p w:rsidR="005501B8" w:rsidRDefault="005501B8" w:rsidP="005501B8">
                  <w:pPr>
                    <w:jc w:val="right"/>
                    <w:rPr>
                      <w:rFonts w:ascii="Garamond" w:hAnsi="Garamond"/>
                      <w:i/>
                      <w:iCs/>
                      <w:sz w:val="18"/>
                    </w:rPr>
                  </w:pPr>
                  <w:r>
                    <w:rPr>
                      <w:rFonts w:ascii="Garamond" w:hAnsi="Garamond"/>
                      <w:i/>
                      <w:iCs/>
                      <w:sz w:val="18"/>
                    </w:rPr>
                    <w:t>Please send any comments to Comp_Director@BJCP.org</w:t>
                  </w:r>
                  <w:bookmarkStart w:id="0" w:name="_GoBack"/>
                  <w:bookmarkEnd w:id="0"/>
                </w:p>
                <w:p w:rsidR="005501B8" w:rsidRDefault="005501B8"/>
              </w:txbxContent>
            </v:textbox>
          </v:shape>
        </w:pict>
      </w:r>
      <w:r w:rsidR="00C625FD">
        <w:t xml:space="preserve">  </w:t>
      </w:r>
      <w:r w:rsidR="00F17D03">
        <w:rPr>
          <w:noProof/>
        </w:rPr>
        <w:pict>
          <v:shape id="_x0000_s1031" type="#_x0000_t202" style="position:absolute;margin-left:237.6pt;margin-top:88.65pt;width:340.2pt;height:585pt;z-index:2;mso-position-horizontal-relative:text;mso-position-vertical-relative:text" filled="f" stroked="f">
            <v:textbox style="mso-next-textbox:#_x0000_s1031">
              <w:txbxContent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4771E" w:rsidRPr="0019648F" w:rsidRDefault="0094771E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6DDF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Appearance </w:t>
                  </w:r>
                  <w:r>
                    <w:rPr>
                      <w:sz w:val="14"/>
                      <w:szCs w:val="14"/>
                    </w:rPr>
                    <w:t xml:space="preserve">(as appropriate for style)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8C3F55">
                    <w:rPr>
                      <w:sz w:val="18"/>
                      <w:szCs w:val="18"/>
                    </w:rPr>
                    <w:t xml:space="preserve">_________/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  <w:p w:rsidR="005D6DDF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sz w:val="14"/>
                      <w:szCs w:val="14"/>
                    </w:rPr>
                    <w:t>Comment on color, clarity, and carbonation</w:t>
                  </w:r>
                  <w:r>
                    <w:rPr>
                      <w:sz w:val="14"/>
                      <w:szCs w:val="14"/>
                    </w:rPr>
                    <w:t xml:space="preserve"> level</w:t>
                  </w:r>
                </w:p>
                <w:p w:rsidR="005D6DDF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5D6DDF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5D6DDF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5D6DDF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5D6DDF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916191" w:rsidRDefault="0094771E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Bouquet/</w:t>
                  </w:r>
                  <w:r w:rsidR="0091619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Aroma </w:t>
                  </w:r>
                  <w:r w:rsidR="00916191">
                    <w:rPr>
                      <w:sz w:val="14"/>
                      <w:szCs w:val="14"/>
                    </w:rPr>
                    <w:t xml:space="preserve">(as appropriate for style) </w:t>
                  </w:r>
                  <w:r w:rsidR="00EF54F1">
                    <w:rPr>
                      <w:sz w:val="14"/>
                      <w:szCs w:val="14"/>
                    </w:rPr>
                    <w:tab/>
                  </w:r>
                  <w:r w:rsidR="00EF54F1">
                    <w:rPr>
                      <w:sz w:val="14"/>
                      <w:szCs w:val="14"/>
                    </w:rPr>
                    <w:tab/>
                    <w:t xml:space="preserve"> </w:t>
                  </w:r>
                  <w:r w:rsidR="008C3F55" w:rsidRPr="008C3F55">
                    <w:rPr>
                      <w:sz w:val="18"/>
                      <w:szCs w:val="18"/>
                    </w:rPr>
                    <w:t>_________</w:t>
                  </w:r>
                  <w:r w:rsidR="00916191" w:rsidRPr="008C3F55">
                    <w:rPr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  <w:p w:rsidR="005D6DDF" w:rsidRPr="002E3B47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Expression of other ingredients as appropriate </w:t>
                  </w:r>
                  <w:r w:rsidRPr="002E3B47">
                    <w:rPr>
                      <w:sz w:val="14"/>
                      <w:szCs w:val="14"/>
                    </w:rPr>
                    <w:t xml:space="preserve"> 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</w:t>
                  </w:r>
                </w:p>
                <w:p w:rsidR="006C0940" w:rsidRDefault="006C0940" w:rsidP="006C0940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FA39A6" w:rsidRDefault="00FA39A6" w:rsidP="00FA39A6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6C0940" w:rsidRDefault="006C0940" w:rsidP="006C0940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</w:p>
                <w:p w:rsidR="004E5772" w:rsidRDefault="004E5772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16191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Flavor </w:t>
                  </w:r>
                  <w:r>
                    <w:rPr>
                      <w:sz w:val="14"/>
                      <w:szCs w:val="14"/>
                    </w:rPr>
                    <w:t>(as appropriate for style)</w:t>
                  </w:r>
                  <w:r w:rsidR="00EF54F1">
                    <w:rPr>
                      <w:sz w:val="14"/>
                      <w:szCs w:val="14"/>
                    </w:rPr>
                    <w:tab/>
                  </w:r>
                  <w:r w:rsidR="00EF54F1">
                    <w:rPr>
                      <w:sz w:val="14"/>
                      <w:szCs w:val="14"/>
                    </w:rPr>
                    <w:tab/>
                    <w:t xml:space="preserve"> </w:t>
                  </w:r>
                  <w:r w:rsidR="008C3F55" w:rsidRPr="008C3F55">
                    <w:rPr>
                      <w:sz w:val="18"/>
                      <w:szCs w:val="18"/>
                    </w:rPr>
                    <w:t>_________</w:t>
                  </w:r>
                  <w:r w:rsidRPr="008C3F55">
                    <w:rPr>
                      <w:sz w:val="18"/>
                      <w:szCs w:val="18"/>
                    </w:rPr>
                    <w:t>/</w:t>
                  </w:r>
                  <w:r w:rsidR="00541D5D">
                    <w:rPr>
                      <w:b/>
                      <w:bCs/>
                      <w:sz w:val="18"/>
                      <w:szCs w:val="18"/>
                    </w:rPr>
                    <w:t>24</w:t>
                  </w:r>
                </w:p>
                <w:p w:rsidR="005D6DDF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Balance of acidity, sweetness, alcohol strength, body, carbonation,</w:t>
                  </w:r>
                </w:p>
                <w:p w:rsidR="005D6DDF" w:rsidRPr="002E3B47" w:rsidRDefault="005D6DDF" w:rsidP="005D6DDF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other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ingredients as appropriate, aftertaste</w:t>
                  </w:r>
                </w:p>
                <w:p w:rsidR="003C1A36" w:rsidRDefault="003C1A36" w:rsidP="003C1A36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</w:t>
                  </w:r>
                </w:p>
                <w:p w:rsidR="006C0940" w:rsidRDefault="006C0940" w:rsidP="006C0940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</w:p>
                <w:p w:rsidR="00FA39A6" w:rsidRDefault="00FA39A6" w:rsidP="00FA39A6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6C0940" w:rsidRDefault="006C0940" w:rsidP="006C0940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</w:p>
                <w:p w:rsidR="004C0A6B" w:rsidRDefault="004C0A6B" w:rsidP="004C0A6B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916191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Overall Impression</w:t>
                  </w:r>
                  <w:r w:rsidR="00EF54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="00EF54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="008C3F5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  <w:p w:rsidR="00916191" w:rsidRDefault="00916191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Comment on overall drinking pleasure associated with entry, give suggestions for improvement</w:t>
                  </w:r>
                </w:p>
                <w:p w:rsidR="003C1A36" w:rsidRDefault="003C1A36" w:rsidP="003C1A36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4E5772" w:rsidRDefault="004E5772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</w:p>
                <w:p w:rsidR="004E5772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</w:t>
                  </w:r>
                </w:p>
                <w:p w:rsidR="006C0940" w:rsidRDefault="006C0940" w:rsidP="006C0940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6C0940" w:rsidRDefault="006C0940" w:rsidP="006C0940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________________________________________________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</w:p>
                <w:p w:rsidR="008C3F55" w:rsidRDefault="008C3F55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</w:t>
                  </w:r>
                  <w:r w:rsidR="00A754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="005B53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</w:p>
                <w:p w:rsidR="005B5322" w:rsidRDefault="005B5322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16191" w:rsidRDefault="0019648F" w:rsidP="00A75411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="0091619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  <w:r w:rsidR="00EF54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="008C3F5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_________</w:t>
                  </w:r>
                  <w:r w:rsidR="00916191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916191">
                    <w:rPr>
                      <w:b/>
                      <w:bCs/>
                      <w:sz w:val="18"/>
                      <w:szCs w:val="18"/>
                    </w:rPr>
                    <w:t>50</w:t>
                  </w:r>
                </w:p>
                <w:p w:rsidR="003A1EBE" w:rsidRDefault="003A1EBE" w:rsidP="003A1EBE"/>
              </w:txbxContent>
            </v:textbox>
          </v:shape>
        </w:pict>
      </w:r>
      <w:r w:rsidR="00F17D03">
        <w:rPr>
          <w:noProof/>
        </w:rPr>
        <w:pict>
          <v:shape id="_x0000_s1030" type="#_x0000_t202" style="position:absolute;margin-left:-3pt;margin-top:90pt;width:256.35pt;height:573.3pt;z-index:1;mso-position-horizontal-relative:text;mso-position-vertical-relative:text" filled="f" stroked="f">
            <v:textbox style="mso-next-textbox:#_x0000_s1030">
              <w:txbxContent>
                <w:p w:rsidR="002C6DCC" w:rsidRDefault="002C6DCC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911D8" w:rsidRDefault="00C42A52" w:rsidP="00C911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Proctor Name</w:t>
                  </w:r>
                  <w:r w:rsidR="00C911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C911D8">
                    <w:rPr>
                      <w:sz w:val="18"/>
                      <w:szCs w:val="18"/>
                    </w:rPr>
                    <w:t xml:space="preserve"> </w:t>
                  </w:r>
                  <w:r w:rsidR="00C911D8" w:rsidRPr="00F24A6E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C42A52" w:rsidRDefault="00C42A52" w:rsidP="00C911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42A52" w:rsidRPr="00C42A52" w:rsidRDefault="00C42A52" w:rsidP="00C911D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C42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Proctor Rank: ______________________________</w:t>
                  </w:r>
                </w:p>
                <w:p w:rsidR="00C911D8" w:rsidRDefault="00C911D8" w:rsidP="00C911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911D8" w:rsidRDefault="00C911D8" w:rsidP="00C911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Exam </w:t>
                  </w:r>
                  <w:r w:rsidR="005D6DD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Cider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Number:  1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2  3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4   5   6   (circle one)</w:t>
                  </w:r>
                </w:p>
                <w:p w:rsidR="00C911D8" w:rsidRPr="00916191" w:rsidRDefault="00C911D8" w:rsidP="00C911D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911D8" w:rsidRDefault="00C911D8" w:rsidP="00C911D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Exam</w:t>
                      </w:r>
                    </w:smartTag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City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 ________________________________</w:t>
                  </w:r>
                </w:p>
                <w:p w:rsidR="00C911D8" w:rsidRPr="00125658" w:rsidRDefault="00C911D8" w:rsidP="00C911D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C911D8" w:rsidRPr="005061E1" w:rsidRDefault="00C911D8" w:rsidP="00C911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C911D8" w:rsidRPr="00F214F2" w:rsidRDefault="00C911D8" w:rsidP="00C911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Exam Date: </w:t>
                  </w:r>
                  <w:r w:rsidRPr="00F214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________________________________</w:t>
                  </w:r>
                </w:p>
                <w:p w:rsidR="002C6DCC" w:rsidRDefault="002C6DCC" w:rsidP="00874019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6C0940" w:rsidRDefault="006C0940" w:rsidP="00874019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6C0940" w:rsidRDefault="006C0940" w:rsidP="00874019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6C0940" w:rsidRDefault="006C0940" w:rsidP="006C09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Category # </w:t>
                  </w:r>
                  <w:r>
                    <w:rPr>
                      <w:b/>
                      <w:bCs/>
                    </w:rPr>
                    <w:t xml:space="preserve">_______    </w:t>
                  </w:r>
                  <w:r w:rsidRPr="00DA3D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ubcategory (a-f) </w:t>
                  </w:r>
                  <w:r>
                    <w:rPr>
                      <w:b/>
                      <w:bCs/>
                      <w:szCs w:val="18"/>
                    </w:rPr>
                    <w:t>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6C0940" w:rsidRDefault="006C0940" w:rsidP="006C09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C0940" w:rsidRDefault="006C0940" w:rsidP="006C094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Subcategory </w:t>
                  </w:r>
                  <w:r>
                    <w:rPr>
                      <w:sz w:val="18"/>
                      <w:szCs w:val="18"/>
                    </w:rPr>
                    <w:t>(spell out) _________________________________________________</w:t>
                  </w:r>
                </w:p>
                <w:p w:rsidR="006C0940" w:rsidRDefault="006C0940" w:rsidP="006C09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C0940" w:rsidRDefault="006C0940" w:rsidP="006C0940">
                  <w:pPr>
                    <w:tabs>
                      <w:tab w:val="left" w:pos="1800"/>
                      <w:tab w:val="left" w:pos="2880"/>
                      <w:tab w:val="left" w:pos="3960"/>
                    </w:tabs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764A3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Carbonation Level:</w:t>
                  </w:r>
                </w:p>
                <w:p w:rsidR="006C0940" w:rsidRDefault="006C0940" w:rsidP="006C0940">
                  <w:pPr>
                    <w:tabs>
                      <w:tab w:val="left" w:pos="1800"/>
                      <w:tab w:val="left" w:pos="2880"/>
                      <w:tab w:val="left" w:pos="3960"/>
                    </w:tabs>
                    <w:rPr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8"/>
                    </w:rPr>
                    <w:t xml:space="preserve"> Still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8"/>
                    </w:rPr>
                    <w:t xml:space="preserve"> Petillant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8"/>
                    </w:rPr>
                    <w:t xml:space="preserve"> Sparkling</w:t>
                  </w:r>
                </w:p>
                <w:p w:rsidR="006C0940" w:rsidRDefault="006C0940" w:rsidP="006C0940">
                  <w:pPr>
                    <w:tabs>
                      <w:tab w:val="left" w:pos="1800"/>
                      <w:tab w:val="left" w:pos="2880"/>
                      <w:tab w:val="left" w:pos="3960"/>
                    </w:tabs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764A3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Sweetness:</w:t>
                  </w:r>
                </w:p>
                <w:p w:rsidR="005D6DDF" w:rsidRPr="00E25B83" w:rsidRDefault="005D6DDF" w:rsidP="005D6DDF">
                  <w:pPr>
                    <w:tabs>
                      <w:tab w:val="left" w:pos="630"/>
                      <w:tab w:val="left" w:pos="1800"/>
                      <w:tab w:val="left" w:pos="2880"/>
                    </w:tabs>
                    <w:rPr>
                      <w:sz w:val="18"/>
                    </w:rPr>
                  </w:pPr>
                  <w:r w:rsidRPr="00E25B83">
                    <w:rPr>
                      <w:sz w:val="16"/>
                      <w:szCs w:val="16"/>
                    </w:rPr>
                    <w:sym w:font="Wingdings" w:char="F0A8"/>
                  </w:r>
                  <w:r w:rsidRPr="00E25B83">
                    <w:rPr>
                      <w:sz w:val="18"/>
                    </w:rPr>
                    <w:t xml:space="preserve"> Dry</w:t>
                  </w:r>
                  <w:r w:rsidRPr="00E25B83">
                    <w:rPr>
                      <w:sz w:val="18"/>
                    </w:rPr>
                    <w:tab/>
                  </w:r>
                  <w:r w:rsidRPr="00E25B83">
                    <w:rPr>
                      <w:sz w:val="16"/>
                      <w:szCs w:val="16"/>
                    </w:rPr>
                    <w:sym w:font="Wingdings" w:char="F0A8"/>
                  </w:r>
                  <w:r w:rsidRPr="00E25B83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Semi-Dry</w:t>
                  </w:r>
                  <w:r w:rsidRPr="00E25B83">
                    <w:rPr>
                      <w:sz w:val="18"/>
                    </w:rPr>
                    <w:tab/>
                  </w:r>
                  <w:r w:rsidRPr="00E25B83">
                    <w:rPr>
                      <w:sz w:val="16"/>
                      <w:szCs w:val="16"/>
                    </w:rPr>
                    <w:sym w:font="Wingdings" w:char="F0A8"/>
                  </w:r>
                  <w:r w:rsidRPr="00E25B83">
                    <w:rPr>
                      <w:sz w:val="18"/>
                    </w:rPr>
                    <w:t xml:space="preserve"> Medium</w:t>
                  </w:r>
                  <w:r w:rsidRPr="00E25B83">
                    <w:rPr>
                      <w:sz w:val="18"/>
                    </w:rPr>
                    <w:tab/>
                  </w:r>
                  <w:r w:rsidRPr="00E25B83">
                    <w:rPr>
                      <w:sz w:val="16"/>
                      <w:szCs w:val="16"/>
                    </w:rPr>
                    <w:sym w:font="Wingdings" w:char="F0A8"/>
                  </w:r>
                  <w:r w:rsidRPr="00E25B83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Semi-</w:t>
                  </w:r>
                  <w:r w:rsidRPr="00E25B83">
                    <w:rPr>
                      <w:sz w:val="18"/>
                    </w:rPr>
                    <w:t>Sweet</w:t>
                  </w:r>
                  <w:r>
                    <w:rPr>
                      <w:sz w:val="18"/>
                    </w:rPr>
                    <w:t xml:space="preserve">   </w:t>
                  </w:r>
                  <w:r w:rsidRPr="00E25B83">
                    <w:rPr>
                      <w:sz w:val="16"/>
                      <w:szCs w:val="16"/>
                    </w:rPr>
                    <w:sym w:font="Wingdings" w:char="F0A8"/>
                  </w:r>
                  <w:r w:rsidRPr="00E25B83">
                    <w:rPr>
                      <w:sz w:val="18"/>
                    </w:rPr>
                    <w:t xml:space="preserve"> Sweet</w:t>
                  </w:r>
                </w:p>
                <w:p w:rsidR="006C0940" w:rsidRDefault="006C0940" w:rsidP="006C0940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  <w:p w:rsidR="005D6DDF" w:rsidRDefault="005D6DDF" w:rsidP="006C09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C0940" w:rsidRDefault="006C0940" w:rsidP="006C0940">
                  <w:pPr>
                    <w:rPr>
                      <w:sz w:val="18"/>
                    </w:rPr>
                  </w:pPr>
                  <w:r w:rsidRPr="00764A3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Variety of </w:t>
                  </w:r>
                  <w:r w:rsidR="005D6DDF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apples</w:t>
                  </w:r>
                  <w:r w:rsidRPr="00764A38">
                    <w:rPr>
                      <w:rFonts w:ascii="Arial" w:hAnsi="Arial"/>
                      <w:sz w:val="18"/>
                      <w:szCs w:val="18"/>
                    </w:rPr>
                    <w:t xml:space="preserve"> (if declared</w:t>
                  </w:r>
                  <w:r>
                    <w:rPr>
                      <w:sz w:val="18"/>
                    </w:rPr>
                    <w:t xml:space="preserve">): </w:t>
                  </w:r>
                  <w:r>
                    <w:rPr>
                      <w:b/>
                      <w:bCs/>
                    </w:rPr>
                    <w:t>_____________________________________________</w:t>
                  </w:r>
                </w:p>
                <w:p w:rsidR="006C0940" w:rsidRPr="004C0A6B" w:rsidRDefault="006C0940" w:rsidP="006C094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64A3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Special Ingredients:</w:t>
                  </w:r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r w:rsidRPr="004C0A6B">
                    <w:rPr>
                      <w:b/>
                      <w:bCs/>
                      <w:sz w:val="24"/>
                      <w:szCs w:val="24"/>
                    </w:rPr>
                    <w:t>________________________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_</w:t>
                  </w:r>
                  <w:r w:rsidRPr="004C0A6B">
                    <w:rPr>
                      <w:b/>
                      <w:bCs/>
                      <w:sz w:val="24"/>
                      <w:szCs w:val="24"/>
                    </w:rPr>
                    <w:t>____________</w:t>
                  </w:r>
                </w:p>
                <w:p w:rsidR="006C0940" w:rsidRPr="0094771E" w:rsidRDefault="006C0940" w:rsidP="006C0940">
                  <w:pPr>
                    <w:rPr>
                      <w:sz w:val="24"/>
                      <w:szCs w:val="24"/>
                    </w:rPr>
                  </w:pPr>
                  <w:r w:rsidRPr="0094771E">
                    <w:rPr>
                      <w:b/>
                      <w:bCs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__</w:t>
                  </w:r>
                  <w:r w:rsidRPr="0094771E">
                    <w:rPr>
                      <w:b/>
                      <w:bCs/>
                      <w:sz w:val="24"/>
                      <w:szCs w:val="24"/>
                    </w:rPr>
                    <w:t>__________________________________</w:t>
                  </w:r>
                </w:p>
                <w:p w:rsidR="006C0940" w:rsidRDefault="006C0940" w:rsidP="00874019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FA39A6" w:rsidRDefault="00FA39A6" w:rsidP="00FA39A6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Bottle Inspection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94771E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r w:rsidRPr="0094771E">
                    <w:rPr>
                      <w:sz w:val="14"/>
                      <w:szCs w:val="14"/>
                    </w:rPr>
                    <w:t>Appropriate size, cap, fill level, label removal, etc.</w:t>
                  </w:r>
                  <w:r>
                    <w:rPr>
                      <w:sz w:val="14"/>
                      <w:szCs w:val="14"/>
                    </w:rPr>
                    <w:t>)</w:t>
                  </w:r>
                </w:p>
                <w:p w:rsidR="00FA39A6" w:rsidRDefault="00FA39A6" w:rsidP="00FA39A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  <w:p w:rsidR="00FA39A6" w:rsidRDefault="00FA39A6" w:rsidP="00FA39A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sz w:val="14"/>
                      <w:szCs w:val="14"/>
                    </w:rPr>
                    <w:t>Comments _______________________________________________________________</w:t>
                  </w:r>
                </w:p>
                <w:p w:rsidR="00764A38" w:rsidRPr="00FF5CBB" w:rsidRDefault="00764A38" w:rsidP="003A1EBE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A1EBE" w:rsidRDefault="003A1EBE" w:rsidP="00C42A52">
                  <w:pPr>
                    <w:tabs>
                      <w:tab w:val="left" w:pos="360"/>
                      <w:tab w:val="left" w:pos="2160"/>
                    </w:tabs>
                    <w:autoSpaceDE w:val="0"/>
                    <w:autoSpaceDN w:val="0"/>
                    <w:adjustRightInd w:val="0"/>
                    <w:spacing w:after="4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F5C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Descriptor Definitions (Mark all that apply)</w:t>
                  </w:r>
                  <w:r w:rsidR="00DB4B1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3A1EBE" w:rsidRPr="005D6DDF" w:rsidRDefault="005D6DDF" w:rsidP="005D6DDF">
                  <w:pPr>
                    <w:numPr>
                      <w:ilvl w:val="0"/>
                      <w:numId w:val="48"/>
                    </w:numPr>
                    <w:tabs>
                      <w:tab w:val="left" w:pos="171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Acetaldehyde</w:t>
                  </w:r>
                  <w:r w:rsidR="00E91CBC" w:rsidRPr="00FE3523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="00FE3523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Acetified (Volatile Acidity, VA)</w:t>
                  </w:r>
                  <w:r w:rsidR="00FE3523" w:rsidRPr="005D6DDF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764A38" w:rsidRPr="00FE3523" w:rsidRDefault="005D6DDF" w:rsidP="00FE3523">
                  <w:pPr>
                    <w:numPr>
                      <w:ilvl w:val="0"/>
                      <w:numId w:val="23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Acidic</w:t>
                  </w:r>
                  <w:r w:rsidR="001810B3" w:rsidRPr="00FE3523">
                    <w:rPr>
                      <w:sz w:val="18"/>
                      <w:szCs w:val="18"/>
                    </w:rPr>
                    <w:t xml:space="preserve">.  </w:t>
                  </w:r>
                  <w:r w:rsidR="00FE3523" w:rsidRPr="00FE3523">
                    <w:rPr>
                      <w:sz w:val="18"/>
                      <w:szCs w:val="18"/>
                    </w:rPr>
                    <w:tab/>
                  </w:r>
                  <w:r w:rsidR="00FE3523" w:rsidRPr="00FE3523">
                    <w:rPr>
                      <w:sz w:val="18"/>
                      <w:szCs w:val="18"/>
                    </w:rPr>
                    <w:tab/>
                  </w:r>
                  <w:r w:rsidR="00FE3523">
                    <w:rPr>
                      <w:sz w:val="16"/>
                      <w:szCs w:val="16"/>
                    </w:rPr>
                    <w:sym w:font="Wingdings" w:char="F0A8"/>
                  </w:r>
                  <w:r w:rsidR="00FE3523"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Alcoholic</w:t>
                  </w:r>
                  <w:r w:rsidR="00764A38"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A1EBE" w:rsidRPr="00FE3523" w:rsidRDefault="005D6DDF" w:rsidP="00FE3523">
                  <w:pPr>
                    <w:numPr>
                      <w:ilvl w:val="0"/>
                      <w:numId w:val="25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Astringent</w:t>
                  </w:r>
                  <w:r w:rsidR="00FE3523"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FE3523"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FE3523">
                    <w:rPr>
                      <w:sz w:val="16"/>
                      <w:szCs w:val="16"/>
                    </w:rPr>
                    <w:sym w:font="Wingdings" w:char="F0A8"/>
                  </w:r>
                  <w:r w:rsidR="00FE3523"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Bitter</w:t>
                  </w:r>
                  <w:r w:rsidR="001810B3" w:rsidRPr="00FE3523">
                    <w:rPr>
                      <w:sz w:val="18"/>
                      <w:szCs w:val="18"/>
                    </w:rPr>
                    <w:t xml:space="preserve"> </w:t>
                  </w:r>
                </w:p>
                <w:p w:rsidR="00EB4A0C" w:rsidRPr="00FE3523" w:rsidRDefault="005D6DDF" w:rsidP="00FE3523">
                  <w:pPr>
                    <w:numPr>
                      <w:ilvl w:val="0"/>
                      <w:numId w:val="27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Diacetyl</w:t>
                  </w:r>
                  <w:r w:rsidR="001810B3" w:rsidRPr="00FE3523">
                    <w:rPr>
                      <w:sz w:val="18"/>
                      <w:szCs w:val="18"/>
                    </w:rPr>
                    <w:t xml:space="preserve"> </w:t>
                  </w:r>
                  <w:r w:rsidR="00FE3523" w:rsidRPr="00FE3523">
                    <w:rPr>
                      <w:sz w:val="18"/>
                      <w:szCs w:val="18"/>
                    </w:rPr>
                    <w:tab/>
                  </w:r>
                  <w:r w:rsidR="00FE3523" w:rsidRPr="00FE3523">
                    <w:rPr>
                      <w:sz w:val="18"/>
                      <w:szCs w:val="18"/>
                    </w:rPr>
                    <w:tab/>
                  </w:r>
                  <w:r w:rsidR="00FE3523">
                    <w:rPr>
                      <w:sz w:val="16"/>
                      <w:szCs w:val="16"/>
                    </w:rPr>
                    <w:sym w:font="Wingdings" w:char="F0A8"/>
                  </w:r>
                  <w:r w:rsidR="00FE3523"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Farmyard</w:t>
                  </w:r>
                  <w:r w:rsidR="00874019" w:rsidRPr="00FE3523">
                    <w:rPr>
                      <w:sz w:val="18"/>
                      <w:szCs w:val="18"/>
                    </w:rPr>
                    <w:t xml:space="preserve"> </w:t>
                  </w:r>
                </w:p>
                <w:p w:rsidR="003A1EBE" w:rsidRPr="00FE3523" w:rsidRDefault="005D6DDF" w:rsidP="00FE3523">
                  <w:pPr>
                    <w:numPr>
                      <w:ilvl w:val="0"/>
                      <w:numId w:val="35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Fruity</w:t>
                  </w:r>
                  <w:r w:rsidR="00874019" w:rsidRPr="00FE3523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FE3523" w:rsidRPr="00FE3523">
                    <w:rPr>
                      <w:bCs/>
                      <w:sz w:val="18"/>
                      <w:szCs w:val="18"/>
                    </w:rPr>
                    <w:tab/>
                  </w:r>
                  <w:r w:rsidR="00FE3523" w:rsidRPr="00FE3523">
                    <w:rPr>
                      <w:bCs/>
                      <w:sz w:val="18"/>
                      <w:szCs w:val="18"/>
                    </w:rPr>
                    <w:tab/>
                  </w:r>
                  <w:r w:rsidR="00FE3523">
                    <w:rPr>
                      <w:sz w:val="16"/>
                      <w:szCs w:val="16"/>
                    </w:rPr>
                    <w:sym w:font="Wingdings" w:char="F0A8"/>
                  </w:r>
                  <w:r w:rsidR="00FE3523"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Metallic</w:t>
                  </w:r>
                  <w:r w:rsidR="00874019" w:rsidRPr="00FE3523">
                    <w:rPr>
                      <w:sz w:val="18"/>
                      <w:szCs w:val="18"/>
                    </w:rPr>
                    <w:t xml:space="preserve"> </w:t>
                  </w:r>
                </w:p>
                <w:p w:rsidR="003A1EBE" w:rsidRPr="00FE3523" w:rsidRDefault="005D6DDF" w:rsidP="00FE3523">
                  <w:pPr>
                    <w:numPr>
                      <w:ilvl w:val="0"/>
                      <w:numId w:val="39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Mousy</w:t>
                  </w:r>
                  <w:r w:rsidR="00DB4B1B"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E3523"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FE3523"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FE3523">
                    <w:rPr>
                      <w:sz w:val="16"/>
                      <w:szCs w:val="16"/>
                    </w:rPr>
                    <w:sym w:font="Wingdings" w:char="F0A8"/>
                  </w:r>
                  <w:r w:rsidR="00FE3523"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Oaky</w:t>
                  </w:r>
                  <w:r w:rsidR="00DB4B1B"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06F19" w:rsidRPr="00FE3523" w:rsidRDefault="005D6DDF" w:rsidP="00FE3523">
                  <w:pPr>
                    <w:numPr>
                      <w:ilvl w:val="0"/>
                      <w:numId w:val="43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Oily/Ropy</w:t>
                  </w:r>
                  <w:r w:rsidR="00DB4B1B" w:rsidRPr="00FE352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E3523" w:rsidRPr="00FE3523">
                    <w:rPr>
                      <w:b/>
                      <w:sz w:val="18"/>
                      <w:szCs w:val="18"/>
                    </w:rPr>
                    <w:tab/>
                  </w:r>
                  <w:r w:rsidR="00FE3523" w:rsidRPr="00FE3523">
                    <w:rPr>
                      <w:b/>
                      <w:sz w:val="18"/>
                      <w:szCs w:val="18"/>
                    </w:rPr>
                    <w:tab/>
                  </w:r>
                  <w:r w:rsidR="00FE3523">
                    <w:rPr>
                      <w:sz w:val="16"/>
                      <w:szCs w:val="16"/>
                    </w:rPr>
                    <w:sym w:font="Wingdings" w:char="F0A8"/>
                  </w:r>
                  <w:r w:rsidR="00FE3523"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Oxidized</w:t>
                  </w:r>
                  <w:r w:rsidR="00006F19" w:rsidRPr="00FE3523">
                    <w:rPr>
                      <w:sz w:val="18"/>
                      <w:szCs w:val="18"/>
                    </w:rPr>
                    <w:t xml:space="preserve"> </w:t>
                  </w:r>
                </w:p>
                <w:p w:rsidR="00006F19" w:rsidRPr="005D6DDF" w:rsidRDefault="005D6DDF" w:rsidP="00FE3523">
                  <w:pPr>
                    <w:numPr>
                      <w:ilvl w:val="0"/>
                      <w:numId w:val="45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Phenolic</w:t>
                  </w:r>
                  <w:r w:rsidR="00DB4B1B"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E3523"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FE3523"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FE3523">
                    <w:rPr>
                      <w:sz w:val="16"/>
                      <w:szCs w:val="16"/>
                    </w:rPr>
                    <w:sym w:font="Wingdings" w:char="F0A8"/>
                  </w:r>
                  <w:r w:rsidR="00FE3523"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Spicy/Smoky</w:t>
                  </w:r>
                  <w:r w:rsidR="00006F19"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D6DDF" w:rsidRPr="00FE3523" w:rsidRDefault="005D6DDF" w:rsidP="005D6DDF">
                  <w:pPr>
                    <w:numPr>
                      <w:ilvl w:val="0"/>
                      <w:numId w:val="45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Sulfide</w:t>
                  </w:r>
                  <w:r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" w:char="F0A8"/>
                  </w:r>
                  <w:r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Sulfite</w:t>
                  </w:r>
                  <w:r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D6DDF" w:rsidRPr="005D6DDF" w:rsidRDefault="005D6DDF" w:rsidP="005D6DDF">
                  <w:pPr>
                    <w:numPr>
                      <w:ilvl w:val="0"/>
                      <w:numId w:val="45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Sweet</w:t>
                  </w:r>
                  <w:r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FE3523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" w:char="F0A8"/>
                  </w:r>
                  <w:r w:rsidRPr="00FE3523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Thin</w:t>
                  </w:r>
                  <w:r w:rsidRPr="00FE35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52B13" w:rsidRPr="007E51F9" w:rsidRDefault="005D6DDF" w:rsidP="00FE3523">
                  <w:pPr>
                    <w:numPr>
                      <w:ilvl w:val="0"/>
                      <w:numId w:val="47"/>
                    </w:numPr>
                    <w:tabs>
                      <w:tab w:val="left" w:pos="216"/>
                      <w:tab w:val="left" w:pos="1440"/>
                      <w:tab w:val="left" w:pos="1656"/>
                      <w:tab w:val="left" w:pos="187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Vegetal</w:t>
                  </w:r>
                </w:p>
              </w:txbxContent>
            </v:textbox>
          </v:shape>
        </w:pict>
      </w:r>
      <w:r w:rsidR="0006164A">
        <w:rPr>
          <w:noProof/>
        </w:rPr>
        <w:pict>
          <v:line id="_x0000_s1082" style="position:absolute;z-index:3;mso-position-horizontal-relative:text;mso-position-vertical-relative:text" from="0,90pt" to="567pt,90pt" strokeweight="2pt"/>
        </w:pict>
      </w:r>
    </w:p>
    <w:sectPr w:rsidR="003A1EBE" w:rsidSect="00814E77">
      <w:pgSz w:w="12240" w:h="15840"/>
      <w:pgMar w:top="432" w:right="432" w:bottom="79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421"/>
    <w:multiLevelType w:val="hybridMultilevel"/>
    <w:tmpl w:val="25709444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9FC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3BBA"/>
    <w:multiLevelType w:val="hybridMultilevel"/>
    <w:tmpl w:val="058ABF5E"/>
    <w:lvl w:ilvl="0" w:tplc="E99A626A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5F"/>
    <w:multiLevelType w:val="hybridMultilevel"/>
    <w:tmpl w:val="E1283F18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0114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382"/>
    <w:multiLevelType w:val="hybridMultilevel"/>
    <w:tmpl w:val="8F66A240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AB1"/>
    <w:multiLevelType w:val="hybridMultilevel"/>
    <w:tmpl w:val="E5CE9DCC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0FEB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30AA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7D2"/>
    <w:multiLevelType w:val="hybridMultilevel"/>
    <w:tmpl w:val="596AB734"/>
    <w:lvl w:ilvl="0" w:tplc="A4A288D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D779F"/>
    <w:multiLevelType w:val="hybridMultilevel"/>
    <w:tmpl w:val="9B5C8CDC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707A"/>
    <w:multiLevelType w:val="multilevel"/>
    <w:tmpl w:val="058ABF5E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0A60"/>
    <w:multiLevelType w:val="hybridMultilevel"/>
    <w:tmpl w:val="7082BA5A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37D93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6042"/>
    <w:multiLevelType w:val="hybridMultilevel"/>
    <w:tmpl w:val="43C670B2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D5949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13A3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A644A"/>
    <w:multiLevelType w:val="hybridMultilevel"/>
    <w:tmpl w:val="680863F6"/>
    <w:lvl w:ilvl="0" w:tplc="138C4DC2">
      <w:start w:val="1"/>
      <w:numFmt w:val="bullet"/>
      <w:lvlText w:val="□"/>
      <w:lvlJc w:val="left"/>
      <w:pPr>
        <w:tabs>
          <w:tab w:val="num" w:pos="720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6FAC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2A9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22CE0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0DF5"/>
    <w:multiLevelType w:val="hybridMultilevel"/>
    <w:tmpl w:val="3FC61868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A5CDE"/>
    <w:multiLevelType w:val="hybridMultilevel"/>
    <w:tmpl w:val="E496EEAC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E2733"/>
    <w:multiLevelType w:val="hybridMultilevel"/>
    <w:tmpl w:val="38022548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02035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42648"/>
    <w:multiLevelType w:val="hybridMultilevel"/>
    <w:tmpl w:val="C818FDE0"/>
    <w:lvl w:ilvl="0" w:tplc="4DECB54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971AB"/>
    <w:multiLevelType w:val="hybridMultilevel"/>
    <w:tmpl w:val="F654992E"/>
    <w:lvl w:ilvl="0" w:tplc="48F43B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1AA9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3B72"/>
    <w:multiLevelType w:val="multilevel"/>
    <w:tmpl w:val="C818FDE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D6B34"/>
    <w:multiLevelType w:val="hybridMultilevel"/>
    <w:tmpl w:val="F91EA25C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74E75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92C79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FDB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804C3"/>
    <w:multiLevelType w:val="hybridMultilevel"/>
    <w:tmpl w:val="D5F4886C"/>
    <w:lvl w:ilvl="0" w:tplc="32E29436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24F74"/>
    <w:multiLevelType w:val="hybridMultilevel"/>
    <w:tmpl w:val="991C5D1A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83F87"/>
    <w:multiLevelType w:val="multilevel"/>
    <w:tmpl w:val="F654992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34494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362D6"/>
    <w:multiLevelType w:val="hybridMultilevel"/>
    <w:tmpl w:val="FA0C5D9A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37209"/>
    <w:multiLevelType w:val="hybridMultilevel"/>
    <w:tmpl w:val="0EE0F570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15AE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1801"/>
    <w:multiLevelType w:val="multilevel"/>
    <w:tmpl w:val="680863F6"/>
    <w:lvl w:ilvl="0">
      <w:start w:val="1"/>
      <w:numFmt w:val="bullet"/>
      <w:lvlText w:val="□"/>
      <w:lvlJc w:val="left"/>
      <w:pPr>
        <w:tabs>
          <w:tab w:val="num" w:pos="720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E13A3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C7F61"/>
    <w:multiLevelType w:val="hybridMultilevel"/>
    <w:tmpl w:val="1E201AA6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D554F"/>
    <w:multiLevelType w:val="hybridMultilevel"/>
    <w:tmpl w:val="F552F1FE"/>
    <w:lvl w:ilvl="0" w:tplc="1272192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32070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F5C23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F144A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BFF"/>
    <w:multiLevelType w:val="hybridMultilevel"/>
    <w:tmpl w:val="F1EA4C5A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8"/>
  </w:num>
  <w:num w:numId="5">
    <w:abstractNumId w:val="17"/>
  </w:num>
  <w:num w:numId="6">
    <w:abstractNumId w:val="40"/>
  </w:num>
  <w:num w:numId="7">
    <w:abstractNumId w:val="2"/>
  </w:num>
  <w:num w:numId="8">
    <w:abstractNumId w:val="11"/>
  </w:num>
  <w:num w:numId="9">
    <w:abstractNumId w:val="33"/>
  </w:num>
  <w:num w:numId="10">
    <w:abstractNumId w:val="4"/>
  </w:num>
  <w:num w:numId="11">
    <w:abstractNumId w:val="30"/>
  </w:num>
  <w:num w:numId="12">
    <w:abstractNumId w:val="8"/>
  </w:num>
  <w:num w:numId="13">
    <w:abstractNumId w:val="9"/>
  </w:num>
  <w:num w:numId="14">
    <w:abstractNumId w:val="46"/>
  </w:num>
  <w:num w:numId="15">
    <w:abstractNumId w:val="39"/>
  </w:num>
  <w:num w:numId="16">
    <w:abstractNumId w:val="41"/>
  </w:num>
  <w:num w:numId="17">
    <w:abstractNumId w:val="47"/>
  </w:num>
  <w:num w:numId="18">
    <w:abstractNumId w:val="1"/>
  </w:num>
  <w:num w:numId="19">
    <w:abstractNumId w:val="37"/>
  </w:num>
  <w:num w:numId="20">
    <w:abstractNumId w:val="36"/>
  </w:num>
  <w:num w:numId="21">
    <w:abstractNumId w:val="12"/>
  </w:num>
  <w:num w:numId="22">
    <w:abstractNumId w:val="31"/>
  </w:num>
  <w:num w:numId="23">
    <w:abstractNumId w:val="22"/>
  </w:num>
  <w:num w:numId="24">
    <w:abstractNumId w:val="7"/>
  </w:num>
  <w:num w:numId="25">
    <w:abstractNumId w:val="29"/>
  </w:num>
  <w:num w:numId="26">
    <w:abstractNumId w:val="18"/>
  </w:num>
  <w:num w:numId="27">
    <w:abstractNumId w:val="38"/>
  </w:num>
  <w:num w:numId="28">
    <w:abstractNumId w:val="45"/>
  </w:num>
  <w:num w:numId="29">
    <w:abstractNumId w:val="34"/>
  </w:num>
  <w:num w:numId="30">
    <w:abstractNumId w:val="24"/>
  </w:num>
  <w:num w:numId="31">
    <w:abstractNumId w:val="14"/>
  </w:num>
  <w:num w:numId="32">
    <w:abstractNumId w:val="20"/>
  </w:num>
  <w:num w:numId="33">
    <w:abstractNumId w:val="21"/>
  </w:num>
  <w:num w:numId="34">
    <w:abstractNumId w:val="27"/>
  </w:num>
  <w:num w:numId="35">
    <w:abstractNumId w:val="42"/>
  </w:num>
  <w:num w:numId="36">
    <w:abstractNumId w:val="19"/>
  </w:num>
  <w:num w:numId="37">
    <w:abstractNumId w:val="10"/>
  </w:num>
  <w:num w:numId="38">
    <w:abstractNumId w:val="44"/>
  </w:num>
  <w:num w:numId="39">
    <w:abstractNumId w:val="6"/>
  </w:num>
  <w:num w:numId="40">
    <w:abstractNumId w:val="16"/>
  </w:num>
  <w:num w:numId="41">
    <w:abstractNumId w:val="5"/>
  </w:num>
  <w:num w:numId="42">
    <w:abstractNumId w:val="13"/>
  </w:num>
  <w:num w:numId="43">
    <w:abstractNumId w:val="23"/>
  </w:num>
  <w:num w:numId="44">
    <w:abstractNumId w:val="32"/>
  </w:num>
  <w:num w:numId="45">
    <w:abstractNumId w:val="43"/>
  </w:num>
  <w:num w:numId="46">
    <w:abstractNumId w:val="15"/>
  </w:num>
  <w:num w:numId="47">
    <w:abstractNumId w:val="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EBE"/>
    <w:rsid w:val="00006F19"/>
    <w:rsid w:val="00021210"/>
    <w:rsid w:val="00052B13"/>
    <w:rsid w:val="0006164A"/>
    <w:rsid w:val="000F02D5"/>
    <w:rsid w:val="00125658"/>
    <w:rsid w:val="001810B3"/>
    <w:rsid w:val="001847F4"/>
    <w:rsid w:val="0019648F"/>
    <w:rsid w:val="001C3807"/>
    <w:rsid w:val="002172DA"/>
    <w:rsid w:val="00256F8B"/>
    <w:rsid w:val="0026379C"/>
    <w:rsid w:val="00276B02"/>
    <w:rsid w:val="002812DE"/>
    <w:rsid w:val="002931F1"/>
    <w:rsid w:val="002A0C34"/>
    <w:rsid w:val="002C6DCC"/>
    <w:rsid w:val="00367EAF"/>
    <w:rsid w:val="003A1EBE"/>
    <w:rsid w:val="003C1A36"/>
    <w:rsid w:val="003E5F7B"/>
    <w:rsid w:val="003E7953"/>
    <w:rsid w:val="004017E2"/>
    <w:rsid w:val="004246A9"/>
    <w:rsid w:val="00434E88"/>
    <w:rsid w:val="004354C2"/>
    <w:rsid w:val="004B0F13"/>
    <w:rsid w:val="004C0A6B"/>
    <w:rsid w:val="004D1743"/>
    <w:rsid w:val="004E5772"/>
    <w:rsid w:val="005416B7"/>
    <w:rsid w:val="00541D5D"/>
    <w:rsid w:val="005501B8"/>
    <w:rsid w:val="005B5322"/>
    <w:rsid w:val="005D6DDF"/>
    <w:rsid w:val="006134DF"/>
    <w:rsid w:val="0061359D"/>
    <w:rsid w:val="006161B3"/>
    <w:rsid w:val="006406EC"/>
    <w:rsid w:val="006C0940"/>
    <w:rsid w:val="006D1B0F"/>
    <w:rsid w:val="006D69A0"/>
    <w:rsid w:val="007249D7"/>
    <w:rsid w:val="00751470"/>
    <w:rsid w:val="00755A48"/>
    <w:rsid w:val="00764A38"/>
    <w:rsid w:val="007B0547"/>
    <w:rsid w:val="007B7C67"/>
    <w:rsid w:val="007D28E8"/>
    <w:rsid w:val="007E00E7"/>
    <w:rsid w:val="007E469B"/>
    <w:rsid w:val="007E51F9"/>
    <w:rsid w:val="00814E77"/>
    <w:rsid w:val="00870FDD"/>
    <w:rsid w:val="00874019"/>
    <w:rsid w:val="008A040F"/>
    <w:rsid w:val="008A35CB"/>
    <w:rsid w:val="008A5900"/>
    <w:rsid w:val="008C3F55"/>
    <w:rsid w:val="008F11E4"/>
    <w:rsid w:val="00916191"/>
    <w:rsid w:val="00941305"/>
    <w:rsid w:val="0094771E"/>
    <w:rsid w:val="00962DD7"/>
    <w:rsid w:val="00A21FC5"/>
    <w:rsid w:val="00A40494"/>
    <w:rsid w:val="00A46A10"/>
    <w:rsid w:val="00A75411"/>
    <w:rsid w:val="00A75B1B"/>
    <w:rsid w:val="00A75C31"/>
    <w:rsid w:val="00AA70D8"/>
    <w:rsid w:val="00B51BF1"/>
    <w:rsid w:val="00BB3750"/>
    <w:rsid w:val="00C06A60"/>
    <w:rsid w:val="00C42A52"/>
    <w:rsid w:val="00C546C8"/>
    <w:rsid w:val="00C54DCC"/>
    <w:rsid w:val="00C625FD"/>
    <w:rsid w:val="00C76BD5"/>
    <w:rsid w:val="00C911D8"/>
    <w:rsid w:val="00CD21FB"/>
    <w:rsid w:val="00CF2503"/>
    <w:rsid w:val="00D21636"/>
    <w:rsid w:val="00D42B72"/>
    <w:rsid w:val="00D55B2D"/>
    <w:rsid w:val="00D87928"/>
    <w:rsid w:val="00DB4B1B"/>
    <w:rsid w:val="00DC2A15"/>
    <w:rsid w:val="00E67B61"/>
    <w:rsid w:val="00E91CBC"/>
    <w:rsid w:val="00EA20E2"/>
    <w:rsid w:val="00EB4A0C"/>
    <w:rsid w:val="00ED2C5D"/>
    <w:rsid w:val="00EE579C"/>
    <w:rsid w:val="00EF54F1"/>
    <w:rsid w:val="00F17D03"/>
    <w:rsid w:val="00F24A6E"/>
    <w:rsid w:val="00F41B2D"/>
    <w:rsid w:val="00F64288"/>
    <w:rsid w:val="00F842A0"/>
    <w:rsid w:val="00FA39A6"/>
    <w:rsid w:val="00FB5F58"/>
    <w:rsid w:val="00FC4AA0"/>
    <w:rsid w:val="00FE352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07"/>
    <o:shapelayout v:ext="edit">
      <o:idmap v:ext="edit" data="1"/>
    </o:shapelayout>
  </w:shapeDefaults>
  <w:decimalSymbol w:val="."/>
  <w:listSeparator w:val=","/>
  <w14:docId w14:val="4C4D216D"/>
  <w15:chartTrackingRefBased/>
  <w15:docId w15:val="{003B659E-78A2-4101-8E30-49D552A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3A1EBE"/>
    <w:pPr>
      <w:keepNext/>
      <w:outlineLvl w:val="1"/>
    </w:pPr>
    <w:rPr>
      <w:b/>
      <w:bCs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3750"/>
    <w:rPr>
      <w:color w:val="0000FF"/>
      <w:u w:val="single"/>
    </w:rPr>
  </w:style>
  <w:style w:type="paragraph" w:styleId="BodyText">
    <w:name w:val="Body Text"/>
    <w:basedOn w:val="Normal"/>
    <w:rsid w:val="00916191"/>
    <w:pPr>
      <w:autoSpaceDE w:val="0"/>
      <w:autoSpaceDN w:val="0"/>
      <w:adjustRightInd w:val="0"/>
    </w:pPr>
    <w:rPr>
      <w:b/>
      <w:bCs/>
      <w:sz w:val="24"/>
      <w:szCs w:val="14"/>
    </w:rPr>
  </w:style>
  <w:style w:type="character" w:styleId="FollowedHyperlink">
    <w:name w:val="FollowedHyperlink"/>
    <w:rsid w:val="00EE57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2162-6560-4D68-98E9-E059C6B0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US Bancorp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 Boyce</dc:creator>
  <cp:keywords/>
  <dc:description/>
  <cp:lastModifiedBy>Bruce Buerger</cp:lastModifiedBy>
  <cp:revision>2</cp:revision>
  <cp:lastPrinted>2005-11-09T19:14:00Z</cp:lastPrinted>
  <dcterms:created xsi:type="dcterms:W3CDTF">2016-03-09T05:18:00Z</dcterms:created>
  <dcterms:modified xsi:type="dcterms:W3CDTF">2016-03-09T05:18:00Z</dcterms:modified>
</cp:coreProperties>
</file>